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FC2DA" w14:textId="6F27440F" w:rsidR="0060673F" w:rsidRPr="00926E14" w:rsidRDefault="00926E14" w:rsidP="00926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EB63AF">
        <w:rPr>
          <w:rFonts w:ascii="Times New Roman" w:hAnsi="Times New Roman" w:cs="Times New Roman"/>
          <w:b/>
          <w:sz w:val="24"/>
          <w:szCs w:val="24"/>
          <w:u w:val="single"/>
        </w:rPr>
        <w:t>БЮДЖЕТ</w:t>
      </w:r>
      <w:r w:rsidR="0060673F" w:rsidRPr="000913C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217A5">
        <w:rPr>
          <w:rFonts w:ascii="Times New Roman" w:hAnsi="Times New Roman" w:cs="Times New Roman"/>
          <w:b/>
          <w:sz w:val="24"/>
          <w:szCs w:val="24"/>
          <w:u w:val="single"/>
        </w:rPr>
        <w:t xml:space="preserve">ЭЧЕДИНСКАЯ </w:t>
      </w:r>
      <w:r w:rsidR="0060673F" w:rsidRPr="00926E14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</w:t>
      </w:r>
      <w:r w:rsidR="00051569">
        <w:rPr>
          <w:rFonts w:ascii="Times New Roman" w:hAnsi="Times New Roman" w:cs="Times New Roman"/>
          <w:b/>
          <w:sz w:val="24"/>
          <w:szCs w:val="24"/>
          <w:u w:val="single"/>
        </w:rPr>
        <w:t>-ДЕТСКИЙ САД</w:t>
      </w:r>
      <w:r w:rsidRPr="00926E1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0673F" w:rsidRPr="00926E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6E14">
        <w:rPr>
          <w:rFonts w:ascii="Times New Roman" w:hAnsi="Times New Roman" w:cs="Times New Roman"/>
          <w:b/>
          <w:sz w:val="24"/>
          <w:szCs w:val="24"/>
          <w:u w:val="single"/>
        </w:rPr>
        <w:t>ЦУМАДИНСКОГО РАЙОНА РД</w:t>
      </w:r>
    </w:p>
    <w:p w14:paraId="6FA3173C" w14:textId="77777777" w:rsidR="0060673F" w:rsidRPr="0060673F" w:rsidRDefault="00292068" w:rsidP="00606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14:paraId="5EBF4451" w14:textId="77777777" w:rsidR="0060673F" w:rsidRPr="009F4C69" w:rsidRDefault="00A50D88" w:rsidP="0060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  <w:r w:rsidR="00B97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CCA70" w14:textId="70E7C911" w:rsidR="0060673F" w:rsidRPr="00292068" w:rsidRDefault="00A50D88" w:rsidP="00A5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2217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63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9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proofErr w:type="gramEnd"/>
      <w:r w:rsidR="0092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1D5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0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913CB" w:rsidRPr="00292068">
        <w:rPr>
          <w:rFonts w:ascii="Times New Roman" w:hAnsi="Times New Roman" w:cs="Times New Roman"/>
          <w:sz w:val="24"/>
          <w:szCs w:val="24"/>
        </w:rPr>
        <w:tab/>
      </w:r>
      <w:r w:rsidR="000913CB" w:rsidRPr="00292068">
        <w:rPr>
          <w:rFonts w:ascii="Times New Roman" w:hAnsi="Times New Roman" w:cs="Times New Roman"/>
          <w:sz w:val="24"/>
          <w:szCs w:val="24"/>
        </w:rPr>
        <w:tab/>
      </w:r>
      <w:r w:rsidR="0060673F" w:rsidRPr="0029206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92068">
        <w:rPr>
          <w:rFonts w:ascii="Times New Roman" w:hAnsi="Times New Roman" w:cs="Times New Roman"/>
          <w:sz w:val="24"/>
          <w:szCs w:val="24"/>
        </w:rPr>
        <w:tab/>
      </w:r>
      <w:r w:rsidR="00292068">
        <w:rPr>
          <w:rFonts w:ascii="Times New Roman" w:hAnsi="Times New Roman" w:cs="Times New Roman"/>
          <w:sz w:val="24"/>
          <w:szCs w:val="24"/>
        </w:rPr>
        <w:tab/>
      </w:r>
      <w:r w:rsidR="0060673F" w:rsidRPr="00292068">
        <w:rPr>
          <w:rFonts w:ascii="Times New Roman" w:hAnsi="Times New Roman" w:cs="Times New Roman"/>
          <w:sz w:val="24"/>
          <w:szCs w:val="24"/>
        </w:rPr>
        <w:t xml:space="preserve">  </w:t>
      </w:r>
      <w:r w:rsidRPr="00292068">
        <w:rPr>
          <w:rFonts w:ascii="Times New Roman" w:hAnsi="Times New Roman" w:cs="Times New Roman"/>
          <w:sz w:val="24"/>
          <w:szCs w:val="24"/>
        </w:rPr>
        <w:t xml:space="preserve">          №_</w:t>
      </w:r>
      <w:r w:rsidR="002217A5"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292068">
        <w:rPr>
          <w:rFonts w:ascii="Times New Roman" w:hAnsi="Times New Roman" w:cs="Times New Roman"/>
          <w:sz w:val="24"/>
          <w:szCs w:val="24"/>
        </w:rPr>
        <w:t>_</w:t>
      </w:r>
    </w:p>
    <w:p w14:paraId="01DF23ED" w14:textId="77777777" w:rsidR="00A50D88" w:rsidRPr="00292068" w:rsidRDefault="0060673F" w:rsidP="006067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206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годового календарного графика </w:t>
      </w:r>
    </w:p>
    <w:p w14:paraId="6871EA86" w14:textId="42F55FFA" w:rsidR="0060673F" w:rsidRPr="00292068" w:rsidRDefault="00482C97" w:rsidP="006067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D5B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786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D5B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0673F" w:rsidRPr="0029206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53F160F" w14:textId="57FD6B84" w:rsidR="0060673F" w:rsidRPr="009F4C69" w:rsidRDefault="000913CB" w:rsidP="006067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BF6">
        <w:rPr>
          <w:rFonts w:ascii="Times New Roman" w:hAnsi="Times New Roman" w:cs="Times New Roman"/>
          <w:sz w:val="24"/>
          <w:szCs w:val="24"/>
        </w:rPr>
        <w:tab/>
      </w:r>
      <w:r w:rsidR="0060673F" w:rsidRPr="009F4C69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30 Федерального закона «Об образовании в Российской Федерации», </w:t>
      </w:r>
      <w:r w:rsidR="007D3BF6" w:rsidRPr="007D3BF6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  <w:r w:rsidR="007D3BF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7D3BF6" w:rsidRPr="007D3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Главного государственного санитарного врача РФ от 29 декабря 2010 г. N 189</w:t>
      </w:r>
      <w:r w:rsidR="007D3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7D3BF6" w:rsidRPr="007D3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СанПиН 2.4.2.2821-10 </w:t>
      </w:r>
      <w:r w:rsidR="007D3BF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D3BF6" w:rsidRPr="007D3BF6">
        <w:rPr>
          <w:rFonts w:ascii="Times New Roman" w:hAnsi="Times New Roman" w:cs="Times New Roman"/>
          <w:bCs/>
          <w:color w:val="000000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7D3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</w:t>
      </w:r>
      <w:r w:rsidR="007D3BF6" w:rsidRPr="009F4C6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 программам - образовательным программам начального общего, основного общего и среднего общего образо</w:t>
      </w:r>
      <w:r w:rsidR="007D3BF6">
        <w:rPr>
          <w:rFonts w:ascii="Times New Roman" w:hAnsi="Times New Roman" w:cs="Times New Roman"/>
          <w:sz w:val="24"/>
          <w:szCs w:val="24"/>
        </w:rPr>
        <w:t xml:space="preserve">вания» (раздел 2, пункты 10,19), </w:t>
      </w:r>
      <w:r w:rsidR="0060673F" w:rsidRPr="009F4C69">
        <w:rPr>
          <w:rFonts w:ascii="Times New Roman" w:hAnsi="Times New Roman" w:cs="Times New Roman"/>
          <w:sz w:val="24"/>
          <w:szCs w:val="24"/>
        </w:rPr>
        <w:t>и в целях организ</w:t>
      </w:r>
      <w:r w:rsidR="00482C97">
        <w:rPr>
          <w:rFonts w:ascii="Times New Roman" w:hAnsi="Times New Roman" w:cs="Times New Roman"/>
          <w:sz w:val="24"/>
          <w:szCs w:val="24"/>
        </w:rPr>
        <w:t>ованного начала и проведения 202</w:t>
      </w:r>
      <w:r w:rsidR="004A72B0">
        <w:rPr>
          <w:rFonts w:ascii="Times New Roman" w:hAnsi="Times New Roman" w:cs="Times New Roman"/>
          <w:sz w:val="24"/>
          <w:szCs w:val="24"/>
        </w:rPr>
        <w:t>2</w:t>
      </w:r>
      <w:r w:rsidR="00482C97">
        <w:rPr>
          <w:rFonts w:ascii="Times New Roman" w:hAnsi="Times New Roman" w:cs="Times New Roman"/>
          <w:sz w:val="24"/>
          <w:szCs w:val="24"/>
        </w:rPr>
        <w:t>-202</w:t>
      </w:r>
      <w:r w:rsidR="004A72B0">
        <w:rPr>
          <w:rFonts w:ascii="Times New Roman" w:hAnsi="Times New Roman" w:cs="Times New Roman"/>
          <w:sz w:val="24"/>
          <w:szCs w:val="24"/>
        </w:rPr>
        <w:t>3</w:t>
      </w:r>
      <w:r w:rsidR="00926E14">
        <w:rPr>
          <w:rFonts w:ascii="Times New Roman" w:hAnsi="Times New Roman" w:cs="Times New Roman"/>
          <w:sz w:val="24"/>
          <w:szCs w:val="24"/>
        </w:rPr>
        <w:t xml:space="preserve"> учебного года в М</w:t>
      </w:r>
      <w:r w:rsidR="00EB63AF">
        <w:rPr>
          <w:rFonts w:ascii="Times New Roman" w:hAnsi="Times New Roman" w:cs="Times New Roman"/>
          <w:sz w:val="24"/>
          <w:szCs w:val="24"/>
        </w:rPr>
        <w:t>Б</w:t>
      </w:r>
      <w:r w:rsidR="0060673F" w:rsidRPr="009F4C69">
        <w:rPr>
          <w:rFonts w:ascii="Times New Roman" w:hAnsi="Times New Roman" w:cs="Times New Roman"/>
          <w:sz w:val="24"/>
          <w:szCs w:val="24"/>
        </w:rPr>
        <w:t>ОУ</w:t>
      </w:r>
      <w:r w:rsidR="00926E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217A5">
        <w:rPr>
          <w:rFonts w:ascii="Times New Roman" w:hAnsi="Times New Roman" w:cs="Times New Roman"/>
          <w:sz w:val="24"/>
          <w:szCs w:val="24"/>
        </w:rPr>
        <w:t>Эчединская</w:t>
      </w:r>
      <w:proofErr w:type="spellEnd"/>
      <w:r w:rsidR="002217A5">
        <w:rPr>
          <w:rFonts w:ascii="Times New Roman" w:hAnsi="Times New Roman" w:cs="Times New Roman"/>
          <w:sz w:val="24"/>
          <w:szCs w:val="24"/>
        </w:rPr>
        <w:t xml:space="preserve"> СОШ-сад»</w:t>
      </w:r>
    </w:p>
    <w:p w14:paraId="103E2634" w14:textId="77777777" w:rsidR="0060673F" w:rsidRPr="00482C97" w:rsidRDefault="0060673F" w:rsidP="000C52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97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3B4C49F8" w14:textId="4AC89107" w:rsidR="0066628B" w:rsidRPr="00F57EB4" w:rsidRDefault="0060673F" w:rsidP="00091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EB4">
        <w:rPr>
          <w:rFonts w:ascii="Times New Roman" w:hAnsi="Times New Roman" w:cs="Times New Roman"/>
          <w:b/>
          <w:sz w:val="24"/>
          <w:szCs w:val="24"/>
        </w:rPr>
        <w:t>1.Утвердить годовой календарный график работы школы на 20</w:t>
      </w:r>
      <w:r w:rsidR="00EB63AF" w:rsidRPr="00F57EB4">
        <w:rPr>
          <w:rFonts w:ascii="Times New Roman" w:hAnsi="Times New Roman" w:cs="Times New Roman"/>
          <w:b/>
          <w:sz w:val="24"/>
          <w:szCs w:val="24"/>
        </w:rPr>
        <w:t>2</w:t>
      </w:r>
      <w:r w:rsidR="004A72B0" w:rsidRPr="00F57EB4">
        <w:rPr>
          <w:rFonts w:ascii="Times New Roman" w:hAnsi="Times New Roman" w:cs="Times New Roman"/>
          <w:b/>
          <w:sz w:val="24"/>
          <w:szCs w:val="24"/>
        </w:rPr>
        <w:t>2</w:t>
      </w:r>
      <w:r w:rsidR="004B5088" w:rsidRPr="00F57EB4">
        <w:rPr>
          <w:rFonts w:ascii="Times New Roman" w:hAnsi="Times New Roman" w:cs="Times New Roman"/>
          <w:b/>
          <w:sz w:val="24"/>
          <w:szCs w:val="24"/>
        </w:rPr>
        <w:t>-202</w:t>
      </w:r>
      <w:r w:rsidR="004A72B0" w:rsidRPr="00F57EB4">
        <w:rPr>
          <w:rFonts w:ascii="Times New Roman" w:hAnsi="Times New Roman" w:cs="Times New Roman"/>
          <w:b/>
          <w:sz w:val="24"/>
          <w:szCs w:val="24"/>
        </w:rPr>
        <w:t>3</w:t>
      </w:r>
      <w:r w:rsidRPr="00F57EB4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418E0F2E" w14:textId="7BB009DB" w:rsidR="00F57EB4" w:rsidRPr="00F57EB4" w:rsidRDefault="00F57EB4" w:rsidP="00091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EB4">
        <w:rPr>
          <w:rFonts w:ascii="Times New Roman" w:hAnsi="Times New Roman" w:cs="Times New Roman"/>
          <w:b/>
          <w:sz w:val="24"/>
          <w:szCs w:val="24"/>
        </w:rPr>
        <w:t xml:space="preserve">1.1. в 1-9 </w:t>
      </w:r>
      <w:proofErr w:type="gramStart"/>
      <w:r w:rsidRPr="00F57EB4">
        <w:rPr>
          <w:rFonts w:ascii="Times New Roman" w:hAnsi="Times New Roman" w:cs="Times New Roman"/>
          <w:b/>
          <w:sz w:val="24"/>
          <w:szCs w:val="24"/>
        </w:rPr>
        <w:t>классах  на</w:t>
      </w:r>
      <w:proofErr w:type="gramEnd"/>
      <w:r w:rsidRPr="00F57EB4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p w14:paraId="78BE87F5" w14:textId="77777777" w:rsidR="00482C97" w:rsidRPr="00482C97" w:rsidRDefault="00482C97" w:rsidP="000913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482C97" w:rsidRPr="00482C97" w14:paraId="7275BCE9" w14:textId="77777777" w:rsidTr="00CE34D0">
        <w:trPr>
          <w:trHeight w:val="255"/>
        </w:trPr>
        <w:tc>
          <w:tcPr>
            <w:tcW w:w="2439" w:type="dxa"/>
            <w:vMerge w:val="restart"/>
            <w:shd w:val="clear" w:color="auto" w:fill="auto"/>
          </w:tcPr>
          <w:p w14:paraId="4072AC2D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0A442307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73006D80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82C97" w:rsidRPr="00482C97" w14:paraId="13CD8BB1" w14:textId="77777777" w:rsidTr="00CE34D0">
        <w:trPr>
          <w:trHeight w:val="255"/>
        </w:trPr>
        <w:tc>
          <w:tcPr>
            <w:tcW w:w="2439" w:type="dxa"/>
            <w:vMerge/>
            <w:shd w:val="clear" w:color="auto" w:fill="auto"/>
          </w:tcPr>
          <w:p w14:paraId="29DD28C3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24718CE5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9" w:type="dxa"/>
            <w:shd w:val="clear" w:color="auto" w:fill="auto"/>
          </w:tcPr>
          <w:p w14:paraId="3336EEAE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439" w:type="dxa"/>
            <w:vMerge/>
            <w:shd w:val="clear" w:color="auto" w:fill="auto"/>
          </w:tcPr>
          <w:p w14:paraId="5D6F599C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97" w:rsidRPr="00482C97" w14:paraId="09B8B10F" w14:textId="77777777" w:rsidTr="00CE34D0">
        <w:tc>
          <w:tcPr>
            <w:tcW w:w="2439" w:type="dxa"/>
            <w:shd w:val="clear" w:color="auto" w:fill="auto"/>
          </w:tcPr>
          <w:p w14:paraId="4F74CCDB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39" w:type="dxa"/>
            <w:shd w:val="clear" w:color="auto" w:fill="auto"/>
          </w:tcPr>
          <w:p w14:paraId="4EE3D94E" w14:textId="0BB07688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  <w:shd w:val="clear" w:color="auto" w:fill="auto"/>
          </w:tcPr>
          <w:p w14:paraId="161466D2" w14:textId="5CF563DC" w:rsidR="00482C97" w:rsidRPr="00482C97" w:rsidRDefault="00B637D4" w:rsidP="001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27B945D4" w14:textId="0E00D446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и 2 дня</w:t>
            </w:r>
          </w:p>
        </w:tc>
      </w:tr>
      <w:tr w:rsidR="00482C97" w:rsidRPr="00482C97" w14:paraId="26B9C541" w14:textId="77777777" w:rsidTr="00CE34D0">
        <w:tc>
          <w:tcPr>
            <w:tcW w:w="2439" w:type="dxa"/>
            <w:shd w:val="clear" w:color="auto" w:fill="auto"/>
          </w:tcPr>
          <w:p w14:paraId="0D6D342A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39" w:type="dxa"/>
            <w:shd w:val="clear" w:color="auto" w:fill="auto"/>
          </w:tcPr>
          <w:p w14:paraId="3176ED13" w14:textId="614BCFF2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3A71C61F" w14:textId="13B34D45" w:rsidR="00482C97" w:rsidRPr="00482C97" w:rsidRDefault="00B637D4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39CA7365" w14:textId="50DC27F1" w:rsidR="00482C97" w:rsidRPr="00482C97" w:rsidRDefault="001D5B7A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 дней</w:t>
            </w:r>
          </w:p>
        </w:tc>
      </w:tr>
      <w:tr w:rsidR="00482C97" w:rsidRPr="00482C97" w14:paraId="128DDCC3" w14:textId="77777777" w:rsidTr="00CE34D0">
        <w:tc>
          <w:tcPr>
            <w:tcW w:w="2439" w:type="dxa"/>
            <w:shd w:val="clear" w:color="auto" w:fill="auto"/>
          </w:tcPr>
          <w:p w14:paraId="3FD1271B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39" w:type="dxa"/>
            <w:shd w:val="clear" w:color="auto" w:fill="auto"/>
          </w:tcPr>
          <w:p w14:paraId="55D5FE24" w14:textId="497CBBB6" w:rsidR="00482C97" w:rsidRPr="00482C97" w:rsidRDefault="001D5B7A" w:rsidP="001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0D8381EC" w14:textId="4D5C521A" w:rsidR="00482C97" w:rsidRPr="00482C97" w:rsidRDefault="00B637D4" w:rsidP="001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091C0238" w14:textId="64992056" w:rsidR="00482C97" w:rsidRPr="00482C97" w:rsidRDefault="00326FAC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482C97" w:rsidRPr="00482C97" w14:paraId="69CB94C2" w14:textId="77777777" w:rsidTr="00CE34D0">
        <w:tc>
          <w:tcPr>
            <w:tcW w:w="2439" w:type="dxa"/>
            <w:shd w:val="clear" w:color="auto" w:fill="auto"/>
          </w:tcPr>
          <w:p w14:paraId="675AE41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39" w:type="dxa"/>
            <w:shd w:val="clear" w:color="auto" w:fill="auto"/>
          </w:tcPr>
          <w:p w14:paraId="24ECB8CC" w14:textId="10DAA418" w:rsidR="00482C97" w:rsidRPr="00482C97" w:rsidRDefault="00326FAC" w:rsidP="0032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F48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287A224F" w14:textId="32AAE3A5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9" w:type="dxa"/>
            <w:shd w:val="clear" w:color="auto" w:fill="auto"/>
          </w:tcPr>
          <w:p w14:paraId="7082ED04" w14:textId="0BA2C158" w:rsidR="00482C97" w:rsidRPr="00482C97" w:rsidRDefault="009F4886" w:rsidP="0032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14:paraId="4216BC4E" w14:textId="77777777" w:rsidR="00482C97" w:rsidRPr="00482C97" w:rsidRDefault="00482C97" w:rsidP="00482C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2D067" w14:textId="28E1DB8A" w:rsidR="00482C97" w:rsidRPr="00F57EB4" w:rsidRDefault="00482C97" w:rsidP="00482C97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ab/>
      </w:r>
      <w:r w:rsidRPr="00F57EB4">
        <w:rPr>
          <w:rFonts w:ascii="Times New Roman" w:hAnsi="Times New Roman" w:cs="Times New Roman"/>
          <w:b/>
          <w:sz w:val="24"/>
          <w:szCs w:val="24"/>
        </w:rPr>
        <w:t>1.</w:t>
      </w:r>
      <w:r w:rsidR="00F57EB4" w:rsidRPr="00F57EB4">
        <w:rPr>
          <w:rFonts w:ascii="Times New Roman" w:hAnsi="Times New Roman" w:cs="Times New Roman"/>
          <w:b/>
          <w:sz w:val="24"/>
          <w:szCs w:val="24"/>
        </w:rPr>
        <w:t>2</w:t>
      </w:r>
      <w:r w:rsidRPr="00F57EB4">
        <w:rPr>
          <w:rFonts w:ascii="Times New Roman" w:hAnsi="Times New Roman" w:cs="Times New Roman"/>
          <w:b/>
          <w:sz w:val="24"/>
          <w:szCs w:val="24"/>
        </w:rPr>
        <w:t>. в 10-</w:t>
      </w:r>
      <w:proofErr w:type="gramStart"/>
      <w:r w:rsidRPr="00F57EB4">
        <w:rPr>
          <w:rFonts w:ascii="Times New Roman" w:hAnsi="Times New Roman" w:cs="Times New Roman"/>
          <w:b/>
          <w:sz w:val="24"/>
          <w:szCs w:val="24"/>
        </w:rPr>
        <w:t>11  классах</w:t>
      </w:r>
      <w:proofErr w:type="gramEnd"/>
      <w:r w:rsidRPr="00F57EB4">
        <w:rPr>
          <w:rFonts w:ascii="Times New Roman" w:hAnsi="Times New Roman" w:cs="Times New Roman"/>
          <w:b/>
          <w:sz w:val="24"/>
          <w:szCs w:val="24"/>
        </w:rPr>
        <w:t xml:space="preserve"> на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582"/>
        <w:gridCol w:w="2296"/>
      </w:tblGrid>
      <w:tr w:rsidR="00482C97" w:rsidRPr="00482C97" w14:paraId="4C16E6EA" w14:textId="77777777" w:rsidTr="00CE34D0">
        <w:trPr>
          <w:trHeight w:val="255"/>
        </w:trPr>
        <w:tc>
          <w:tcPr>
            <w:tcW w:w="2439" w:type="dxa"/>
            <w:vMerge w:val="restart"/>
            <w:shd w:val="clear" w:color="auto" w:fill="auto"/>
          </w:tcPr>
          <w:p w14:paraId="0741F7FB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5021" w:type="dxa"/>
            <w:gridSpan w:val="2"/>
            <w:shd w:val="clear" w:color="auto" w:fill="auto"/>
          </w:tcPr>
          <w:p w14:paraId="08D315B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shd w:val="clear" w:color="auto" w:fill="auto"/>
          </w:tcPr>
          <w:p w14:paraId="24F452BD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82C97" w:rsidRPr="00482C97" w14:paraId="638DCCF7" w14:textId="77777777" w:rsidTr="00CE34D0">
        <w:trPr>
          <w:trHeight w:val="255"/>
        </w:trPr>
        <w:tc>
          <w:tcPr>
            <w:tcW w:w="2439" w:type="dxa"/>
            <w:vMerge/>
            <w:shd w:val="clear" w:color="auto" w:fill="auto"/>
          </w:tcPr>
          <w:p w14:paraId="25A57913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58228E1D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Начало полугодия</w:t>
            </w:r>
          </w:p>
        </w:tc>
        <w:tc>
          <w:tcPr>
            <w:tcW w:w="2582" w:type="dxa"/>
            <w:shd w:val="clear" w:color="auto" w:fill="auto"/>
          </w:tcPr>
          <w:p w14:paraId="40B2E1ED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Окончание полугодия</w:t>
            </w:r>
          </w:p>
        </w:tc>
        <w:tc>
          <w:tcPr>
            <w:tcW w:w="2296" w:type="dxa"/>
            <w:vMerge/>
            <w:shd w:val="clear" w:color="auto" w:fill="auto"/>
          </w:tcPr>
          <w:p w14:paraId="29921073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97" w:rsidRPr="00482C97" w14:paraId="605473EE" w14:textId="77777777" w:rsidTr="00CE34D0">
        <w:tc>
          <w:tcPr>
            <w:tcW w:w="2439" w:type="dxa"/>
            <w:shd w:val="clear" w:color="auto" w:fill="auto"/>
          </w:tcPr>
          <w:p w14:paraId="51FCFA9E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439" w:type="dxa"/>
            <w:shd w:val="clear" w:color="auto" w:fill="auto"/>
          </w:tcPr>
          <w:p w14:paraId="712765E6" w14:textId="7B6FEB20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2" w:type="dxa"/>
            <w:shd w:val="clear" w:color="auto" w:fill="auto"/>
          </w:tcPr>
          <w:p w14:paraId="0F7D14FB" w14:textId="163F21B8" w:rsidR="00482C97" w:rsidRPr="00482C97" w:rsidRDefault="00B637D4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shd w:val="clear" w:color="auto" w:fill="auto"/>
          </w:tcPr>
          <w:p w14:paraId="4C9A8E5D" w14:textId="3024A3EB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  <w:r w:rsidR="009A3F51">
              <w:rPr>
                <w:rFonts w:ascii="Times New Roman" w:hAnsi="Times New Roman" w:cs="Times New Roman"/>
                <w:sz w:val="24"/>
                <w:szCs w:val="24"/>
              </w:rPr>
              <w:t xml:space="preserve"> и 3 дня</w:t>
            </w:r>
          </w:p>
        </w:tc>
      </w:tr>
      <w:tr w:rsidR="00482C97" w:rsidRPr="00482C97" w14:paraId="44B5AFB9" w14:textId="77777777" w:rsidTr="00CE34D0">
        <w:tc>
          <w:tcPr>
            <w:tcW w:w="2439" w:type="dxa"/>
            <w:shd w:val="clear" w:color="auto" w:fill="auto"/>
          </w:tcPr>
          <w:p w14:paraId="22F04BC0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439" w:type="dxa"/>
            <w:shd w:val="clear" w:color="auto" w:fill="auto"/>
          </w:tcPr>
          <w:p w14:paraId="7796D9DE" w14:textId="3CC1D44E" w:rsidR="00482C97" w:rsidRPr="00482C97" w:rsidRDefault="009F4886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2" w:type="dxa"/>
            <w:shd w:val="clear" w:color="auto" w:fill="auto"/>
          </w:tcPr>
          <w:p w14:paraId="713100AC" w14:textId="5D556B25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shd w:val="clear" w:color="auto" w:fill="auto"/>
          </w:tcPr>
          <w:p w14:paraId="7FF3BD64" w14:textId="13ECD423" w:rsidR="00482C97" w:rsidRPr="00482C97" w:rsidRDefault="009A3F51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14:paraId="09231292" w14:textId="60EBF559" w:rsidR="00482C97" w:rsidRDefault="00482C97" w:rsidP="00482C9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14:paraId="57305150" w14:textId="73AC5F2C" w:rsidR="00A56571" w:rsidRDefault="00A56571" w:rsidP="00482C9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14:paraId="36CC1784" w14:textId="4EAEF898" w:rsidR="00A56571" w:rsidRDefault="00A56571" w:rsidP="00482C9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14:paraId="2983D0A9" w14:textId="40E8BD62" w:rsidR="00A56571" w:rsidRDefault="00A56571" w:rsidP="00482C9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14:paraId="3BB63836" w14:textId="77777777" w:rsidR="00A56571" w:rsidRPr="00482C97" w:rsidRDefault="00A56571" w:rsidP="00482C9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14:paraId="218C0DA8" w14:textId="12B10897" w:rsidR="00482C97" w:rsidRPr="00482C97" w:rsidRDefault="00F57EB4" w:rsidP="00482C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82C97" w:rsidRPr="00482C97">
        <w:rPr>
          <w:rFonts w:ascii="Times New Roman" w:hAnsi="Times New Roman" w:cs="Times New Roman"/>
          <w:b/>
          <w:sz w:val="24"/>
          <w:szCs w:val="24"/>
        </w:rPr>
        <w:t xml:space="preserve"> Сроки и продолжительность каникул.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394"/>
        <w:gridCol w:w="2520"/>
      </w:tblGrid>
      <w:tr w:rsidR="00482C97" w:rsidRPr="00482C97" w14:paraId="729CB518" w14:textId="77777777" w:rsidTr="00CE34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5741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6063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859D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482C97" w:rsidRPr="00482C97" w14:paraId="751D48D4" w14:textId="77777777" w:rsidTr="00CE34D0">
        <w:trPr>
          <w:trHeight w:val="2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A7D" w14:textId="77777777" w:rsidR="00482C97" w:rsidRPr="00482C97" w:rsidRDefault="00482C97" w:rsidP="00C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5F20" w14:textId="56730506" w:rsidR="00482C97" w:rsidRPr="00482C97" w:rsidRDefault="009A3F51" w:rsidP="009A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0D91" w14:textId="0DD0D7A8" w:rsidR="00482C97" w:rsidRPr="00482C97" w:rsidRDefault="00B637D4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82C97" w:rsidRPr="00482C97" w14:paraId="72D233B7" w14:textId="77777777" w:rsidTr="00CE34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EAB4" w14:textId="77777777" w:rsidR="00482C97" w:rsidRPr="00482C97" w:rsidRDefault="00482C97" w:rsidP="00C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0362" w14:textId="7EC3078A" w:rsidR="00482C97" w:rsidRPr="00482C97" w:rsidRDefault="00B637D4" w:rsidP="00B6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9A3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A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5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BA85" w14:textId="46B50529" w:rsidR="00482C97" w:rsidRPr="00482C97" w:rsidRDefault="009A3F51" w:rsidP="00B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82C97" w:rsidRPr="00482C97" w14:paraId="01DF0950" w14:textId="77777777" w:rsidTr="00CE34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E48D" w14:textId="77777777" w:rsidR="00482C97" w:rsidRPr="00482C97" w:rsidRDefault="00482C97" w:rsidP="00C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AC72" w14:textId="4E518D36" w:rsidR="00482C97" w:rsidRPr="00482C97" w:rsidRDefault="00482C97" w:rsidP="00CE34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26F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A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B63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A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DC6663B" w14:textId="77777777" w:rsidR="00482C97" w:rsidRPr="00482C97" w:rsidRDefault="00482C97" w:rsidP="00C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D6F3" w14:textId="71B5124A" w:rsidR="00482C97" w:rsidRPr="00482C97" w:rsidRDefault="00326FAC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82C97" w:rsidRPr="00482C97" w14:paraId="03C256FD" w14:textId="77777777" w:rsidTr="00CE34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E27" w14:textId="77777777" w:rsidR="00482C97" w:rsidRPr="00482C97" w:rsidRDefault="00482C97" w:rsidP="00C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11EE" w14:textId="201F8060" w:rsidR="00482C97" w:rsidRPr="00482C97" w:rsidRDefault="00326FAC" w:rsidP="00B6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D4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3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4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0A7" w14:textId="78A6905B" w:rsidR="00482C97" w:rsidRPr="00482C97" w:rsidRDefault="00326FAC" w:rsidP="00CE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14:paraId="518FE62D" w14:textId="77777777" w:rsidR="00482C97" w:rsidRPr="00482C97" w:rsidRDefault="00482C97" w:rsidP="00482C9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87E2404" w14:textId="2CA342DA" w:rsidR="00482C97" w:rsidRPr="00482C97" w:rsidRDefault="00482C97" w:rsidP="00482C9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EB4">
        <w:rPr>
          <w:rFonts w:ascii="Times New Roman" w:hAnsi="Times New Roman" w:cs="Times New Roman"/>
          <w:b/>
          <w:sz w:val="24"/>
          <w:szCs w:val="24"/>
        </w:rPr>
        <w:t>3.</w:t>
      </w:r>
      <w:r w:rsidRPr="00482C97">
        <w:rPr>
          <w:rFonts w:ascii="Times New Roman" w:hAnsi="Times New Roman" w:cs="Times New Roman"/>
          <w:b/>
          <w:sz w:val="24"/>
          <w:szCs w:val="24"/>
        </w:rPr>
        <w:t xml:space="preserve">Летние каникулы: </w:t>
      </w:r>
    </w:p>
    <w:p w14:paraId="3A3874DC" w14:textId="77777777" w:rsidR="00482C97" w:rsidRPr="00482C97" w:rsidRDefault="00482C97" w:rsidP="00482C9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E7F9BC" w14:textId="0A3446AC" w:rsidR="00482C97" w:rsidRPr="00482C97" w:rsidRDefault="00482C97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>1 класс – с 2</w:t>
      </w:r>
      <w:r w:rsidR="009A3F51">
        <w:rPr>
          <w:rFonts w:ascii="Times New Roman" w:hAnsi="Times New Roman" w:cs="Times New Roman"/>
          <w:sz w:val="24"/>
          <w:szCs w:val="24"/>
        </w:rPr>
        <w:t>4</w:t>
      </w:r>
      <w:r w:rsidRPr="00482C97">
        <w:rPr>
          <w:rFonts w:ascii="Times New Roman" w:hAnsi="Times New Roman" w:cs="Times New Roman"/>
          <w:sz w:val="24"/>
          <w:szCs w:val="24"/>
        </w:rPr>
        <w:t>.05.202</w:t>
      </w:r>
      <w:r w:rsidR="009A3F51">
        <w:rPr>
          <w:rFonts w:ascii="Times New Roman" w:hAnsi="Times New Roman" w:cs="Times New Roman"/>
          <w:sz w:val="24"/>
          <w:szCs w:val="24"/>
        </w:rPr>
        <w:t>3</w:t>
      </w:r>
      <w:r w:rsidRPr="00482C97">
        <w:rPr>
          <w:rFonts w:ascii="Times New Roman" w:hAnsi="Times New Roman" w:cs="Times New Roman"/>
          <w:sz w:val="24"/>
          <w:szCs w:val="24"/>
        </w:rPr>
        <w:t xml:space="preserve"> года по 31.08.202</w:t>
      </w:r>
      <w:r w:rsidR="009A3F51">
        <w:rPr>
          <w:rFonts w:ascii="Times New Roman" w:hAnsi="Times New Roman" w:cs="Times New Roman"/>
          <w:sz w:val="24"/>
          <w:szCs w:val="24"/>
        </w:rPr>
        <w:t>3</w:t>
      </w:r>
      <w:r w:rsidRPr="00482C9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6464A8" w14:textId="637EEF67" w:rsidR="00482C97" w:rsidRPr="00482C97" w:rsidRDefault="009A3F51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8, 10 классы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  31</w:t>
      </w:r>
      <w:r w:rsidR="00482C97" w:rsidRPr="00482C97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82C97" w:rsidRPr="00482C97">
        <w:rPr>
          <w:rFonts w:ascii="Times New Roman" w:hAnsi="Times New Roman" w:cs="Times New Roman"/>
          <w:sz w:val="24"/>
          <w:szCs w:val="24"/>
        </w:rPr>
        <w:t xml:space="preserve"> года по 31.08.202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2C97" w:rsidRPr="00482C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E76662E" w14:textId="50F4B2E6" w:rsidR="00482C97" w:rsidRPr="00482C97" w:rsidRDefault="00482C97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>9, 11 классы – начало летних каникул по завершению государственной (итог</w:t>
      </w:r>
      <w:r w:rsidR="009A3F51">
        <w:rPr>
          <w:rFonts w:ascii="Times New Roman" w:hAnsi="Times New Roman" w:cs="Times New Roman"/>
          <w:sz w:val="24"/>
          <w:szCs w:val="24"/>
        </w:rPr>
        <w:t>овой) аттестации, окончание – 31</w:t>
      </w:r>
      <w:r w:rsidRPr="00482C97">
        <w:rPr>
          <w:rFonts w:ascii="Times New Roman" w:hAnsi="Times New Roman" w:cs="Times New Roman"/>
          <w:sz w:val="24"/>
          <w:szCs w:val="24"/>
        </w:rPr>
        <w:t>.08.202</w:t>
      </w:r>
      <w:r w:rsidR="009A3F51">
        <w:rPr>
          <w:rFonts w:ascii="Times New Roman" w:hAnsi="Times New Roman" w:cs="Times New Roman"/>
          <w:sz w:val="24"/>
          <w:szCs w:val="24"/>
        </w:rPr>
        <w:t>3</w:t>
      </w:r>
      <w:r w:rsidRPr="00482C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F3AFB28" w14:textId="0E486F4E" w:rsidR="00482C97" w:rsidRPr="00482C97" w:rsidRDefault="00F57EB4" w:rsidP="00482C9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82C97" w:rsidRPr="00482C97">
        <w:rPr>
          <w:rFonts w:ascii="Times New Roman" w:hAnsi="Times New Roman" w:cs="Times New Roman"/>
          <w:b/>
          <w:sz w:val="24"/>
          <w:szCs w:val="24"/>
        </w:rPr>
        <w:t>Дополнительные дни отдыха, связанные с государственными праздниками:</w:t>
      </w:r>
    </w:p>
    <w:p w14:paraId="34C1FE88" w14:textId="77777777" w:rsidR="00482C97" w:rsidRPr="00482C97" w:rsidRDefault="00482C97" w:rsidP="00482C9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14E6872" w14:textId="0BE2A91A" w:rsidR="00482C97" w:rsidRPr="00482C97" w:rsidRDefault="009A3F51" w:rsidP="00482C9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15.09.2022</w:t>
      </w:r>
      <w:r w:rsidR="00104F43">
        <w:rPr>
          <w:rFonts w:ascii="Times New Roman" w:hAnsi="Times New Roman" w:cs="Times New Roman"/>
          <w:sz w:val="24"/>
          <w:szCs w:val="24"/>
        </w:rPr>
        <w:t>г</w:t>
      </w:r>
      <w:r w:rsidR="00482C97" w:rsidRPr="00482C97">
        <w:rPr>
          <w:rFonts w:ascii="Times New Roman" w:hAnsi="Times New Roman" w:cs="Times New Roman"/>
          <w:sz w:val="24"/>
          <w:szCs w:val="24"/>
        </w:rPr>
        <w:t>.- День Единства народов Дагестана</w:t>
      </w:r>
      <w:r w:rsidR="00F57EB4">
        <w:rPr>
          <w:rFonts w:ascii="Times New Roman" w:hAnsi="Times New Roman" w:cs="Times New Roman"/>
          <w:sz w:val="24"/>
          <w:szCs w:val="24"/>
        </w:rPr>
        <w:t xml:space="preserve"> (1 день)</w:t>
      </w:r>
    </w:p>
    <w:p w14:paraId="0809AA5F" w14:textId="65FDE55C" w:rsidR="00482C97" w:rsidRPr="00104F43" w:rsidRDefault="009A3F51" w:rsidP="00482C9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04.11.2022</w:t>
      </w:r>
      <w:r w:rsidR="00104F43" w:rsidRPr="00104F43">
        <w:rPr>
          <w:rFonts w:ascii="Times New Roman" w:hAnsi="Times New Roman" w:cs="Times New Roman"/>
          <w:bCs/>
          <w:sz w:val="24"/>
          <w:szCs w:val="24"/>
        </w:rPr>
        <w:t xml:space="preserve">г.- </w:t>
      </w:r>
      <w:r w:rsidR="00326FAC" w:rsidRPr="00104F43">
        <w:rPr>
          <w:rFonts w:ascii="Times New Roman" w:hAnsi="Times New Roman" w:cs="Times New Roman"/>
          <w:bCs/>
          <w:sz w:val="24"/>
          <w:szCs w:val="24"/>
        </w:rPr>
        <w:t xml:space="preserve">День </w:t>
      </w:r>
      <w:proofErr w:type="gramStart"/>
      <w:r w:rsidR="00326FAC" w:rsidRPr="00104F43">
        <w:rPr>
          <w:rFonts w:ascii="Times New Roman" w:hAnsi="Times New Roman" w:cs="Times New Roman"/>
          <w:bCs/>
          <w:sz w:val="24"/>
          <w:szCs w:val="24"/>
        </w:rPr>
        <w:t>народного</w:t>
      </w:r>
      <w:r w:rsidR="00104F43" w:rsidRPr="00104F43">
        <w:rPr>
          <w:rFonts w:ascii="Times New Roman" w:hAnsi="Times New Roman" w:cs="Times New Roman"/>
          <w:bCs/>
          <w:sz w:val="24"/>
          <w:szCs w:val="24"/>
        </w:rPr>
        <w:t xml:space="preserve">  Единства</w:t>
      </w:r>
      <w:proofErr w:type="gramEnd"/>
      <w:r w:rsidR="00F57EB4">
        <w:rPr>
          <w:rFonts w:ascii="Times New Roman" w:hAnsi="Times New Roman" w:cs="Times New Roman"/>
          <w:bCs/>
          <w:sz w:val="24"/>
          <w:szCs w:val="24"/>
        </w:rPr>
        <w:t xml:space="preserve"> (1 день)</w:t>
      </w:r>
    </w:p>
    <w:p w14:paraId="75D9A087" w14:textId="2CA7F432" w:rsidR="00482C97" w:rsidRPr="00482C97" w:rsidRDefault="00482C97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82C97">
        <w:rPr>
          <w:rFonts w:ascii="Times New Roman" w:hAnsi="Times New Roman" w:cs="Times New Roman"/>
          <w:sz w:val="24"/>
          <w:szCs w:val="24"/>
        </w:rPr>
        <w:t>23</w:t>
      </w:r>
      <w:r w:rsidR="004A72B0">
        <w:rPr>
          <w:rFonts w:ascii="Times New Roman" w:hAnsi="Times New Roman" w:cs="Times New Roman"/>
          <w:sz w:val="24"/>
          <w:szCs w:val="24"/>
        </w:rPr>
        <w:t>.02.</w:t>
      </w:r>
      <w:r w:rsidR="009A3F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A72B0">
        <w:rPr>
          <w:rFonts w:ascii="Times New Roman" w:hAnsi="Times New Roman" w:cs="Times New Roman"/>
          <w:sz w:val="24"/>
          <w:szCs w:val="24"/>
        </w:rPr>
        <w:t>26</w:t>
      </w:r>
      <w:r w:rsidRPr="00482C97">
        <w:rPr>
          <w:rFonts w:ascii="Times New Roman" w:hAnsi="Times New Roman" w:cs="Times New Roman"/>
          <w:sz w:val="24"/>
          <w:szCs w:val="24"/>
        </w:rPr>
        <w:t>.02.202</w:t>
      </w:r>
      <w:r w:rsidR="009A3F51">
        <w:rPr>
          <w:rFonts w:ascii="Times New Roman" w:hAnsi="Times New Roman" w:cs="Times New Roman"/>
          <w:sz w:val="24"/>
          <w:szCs w:val="24"/>
        </w:rPr>
        <w:t>3</w:t>
      </w:r>
      <w:r w:rsidRPr="00482C97">
        <w:rPr>
          <w:rFonts w:ascii="Times New Roman" w:hAnsi="Times New Roman" w:cs="Times New Roman"/>
          <w:sz w:val="24"/>
          <w:szCs w:val="24"/>
        </w:rPr>
        <w:t xml:space="preserve"> г. – День Защитника Отечества</w:t>
      </w:r>
      <w:r w:rsidR="00F57EB4">
        <w:rPr>
          <w:rFonts w:ascii="Times New Roman" w:hAnsi="Times New Roman" w:cs="Times New Roman"/>
          <w:sz w:val="24"/>
          <w:szCs w:val="24"/>
        </w:rPr>
        <w:t xml:space="preserve"> (4 дня)</w:t>
      </w:r>
    </w:p>
    <w:p w14:paraId="38F046B7" w14:textId="424FF88E" w:rsidR="00482C97" w:rsidRPr="00482C97" w:rsidRDefault="00482C97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>08.03.202</w:t>
      </w:r>
      <w:r w:rsidR="00104F43">
        <w:rPr>
          <w:rFonts w:ascii="Times New Roman" w:hAnsi="Times New Roman" w:cs="Times New Roman"/>
          <w:sz w:val="24"/>
          <w:szCs w:val="24"/>
        </w:rPr>
        <w:t>2</w:t>
      </w:r>
      <w:r w:rsidRPr="00482C97">
        <w:rPr>
          <w:rFonts w:ascii="Times New Roman" w:hAnsi="Times New Roman" w:cs="Times New Roman"/>
          <w:sz w:val="24"/>
          <w:szCs w:val="24"/>
        </w:rPr>
        <w:t>г. – Международный женский день 8-е Марта</w:t>
      </w:r>
      <w:r w:rsidR="00F57EB4">
        <w:rPr>
          <w:rFonts w:ascii="Times New Roman" w:hAnsi="Times New Roman" w:cs="Times New Roman"/>
          <w:sz w:val="24"/>
          <w:szCs w:val="24"/>
        </w:rPr>
        <w:t xml:space="preserve"> (1 день)</w:t>
      </w:r>
    </w:p>
    <w:p w14:paraId="74D5B511" w14:textId="59BEBF8A" w:rsidR="00482C97" w:rsidRPr="00482C97" w:rsidRDefault="004A72B0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29.05-01</w:t>
      </w:r>
      <w:r w:rsidR="00482C97" w:rsidRPr="00482C97">
        <w:rPr>
          <w:rFonts w:ascii="Times New Roman" w:hAnsi="Times New Roman" w:cs="Times New Roman"/>
          <w:sz w:val="24"/>
          <w:szCs w:val="24"/>
        </w:rPr>
        <w:t>.05.202</w:t>
      </w:r>
      <w:r w:rsidR="00104F43">
        <w:rPr>
          <w:rFonts w:ascii="Times New Roman" w:hAnsi="Times New Roman" w:cs="Times New Roman"/>
          <w:sz w:val="24"/>
          <w:szCs w:val="24"/>
        </w:rPr>
        <w:t>2</w:t>
      </w:r>
      <w:r w:rsidR="00482C97" w:rsidRPr="00482C97">
        <w:rPr>
          <w:rFonts w:ascii="Times New Roman" w:hAnsi="Times New Roman" w:cs="Times New Roman"/>
          <w:sz w:val="24"/>
          <w:szCs w:val="24"/>
        </w:rPr>
        <w:t xml:space="preserve"> г. – Праздник Весны и Труда.</w:t>
      </w:r>
      <w:r w:rsidR="00104F43">
        <w:rPr>
          <w:rFonts w:ascii="Times New Roman" w:hAnsi="Times New Roman" w:cs="Times New Roman"/>
          <w:sz w:val="24"/>
          <w:szCs w:val="24"/>
        </w:rPr>
        <w:t xml:space="preserve">  </w:t>
      </w:r>
      <w:r w:rsidR="00F57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EB4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="00F57EB4">
        <w:rPr>
          <w:rFonts w:ascii="Times New Roman" w:hAnsi="Times New Roman" w:cs="Times New Roman"/>
          <w:sz w:val="24"/>
          <w:szCs w:val="24"/>
        </w:rPr>
        <w:t xml:space="preserve"> дня)</w:t>
      </w:r>
    </w:p>
    <w:p w14:paraId="45903E2B" w14:textId="3D2DED3D" w:rsidR="00482C97" w:rsidRDefault="004A72B0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06.05-</w:t>
      </w:r>
      <w:r w:rsidR="00482C97" w:rsidRPr="00482C97">
        <w:rPr>
          <w:rFonts w:ascii="Times New Roman" w:hAnsi="Times New Roman" w:cs="Times New Roman"/>
          <w:sz w:val="24"/>
          <w:szCs w:val="24"/>
        </w:rPr>
        <w:t>09.05.202</w:t>
      </w:r>
      <w:r w:rsidR="00104F43">
        <w:rPr>
          <w:rFonts w:ascii="Times New Roman" w:hAnsi="Times New Roman" w:cs="Times New Roman"/>
          <w:sz w:val="24"/>
          <w:szCs w:val="24"/>
        </w:rPr>
        <w:t>2</w:t>
      </w:r>
      <w:r w:rsidR="00482C97" w:rsidRPr="00482C97">
        <w:rPr>
          <w:rFonts w:ascii="Times New Roman" w:hAnsi="Times New Roman" w:cs="Times New Roman"/>
          <w:sz w:val="24"/>
          <w:szCs w:val="24"/>
        </w:rPr>
        <w:t xml:space="preserve"> г. – День Победы.    </w:t>
      </w:r>
      <w:r w:rsidR="00F57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EB4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="00F57EB4">
        <w:rPr>
          <w:rFonts w:ascii="Times New Roman" w:hAnsi="Times New Roman" w:cs="Times New Roman"/>
          <w:sz w:val="24"/>
          <w:szCs w:val="24"/>
        </w:rPr>
        <w:t xml:space="preserve"> дня)</w:t>
      </w:r>
    </w:p>
    <w:p w14:paraId="05C6F83D" w14:textId="48049BF7" w:rsidR="00F57EB4" w:rsidRPr="00482C97" w:rsidRDefault="00F57EB4" w:rsidP="00482C9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14 дней</w:t>
      </w:r>
    </w:p>
    <w:p w14:paraId="49ADCE2A" w14:textId="77777777" w:rsidR="00482C97" w:rsidRPr="00482C97" w:rsidRDefault="00482C97" w:rsidP="00482C97">
      <w:pPr>
        <w:pStyle w:val="a3"/>
        <w:tabs>
          <w:tab w:val="left" w:pos="380"/>
        </w:tabs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BCAF33B" w14:textId="16328551" w:rsidR="00482C97" w:rsidRPr="00482C97" w:rsidRDefault="00482C97" w:rsidP="00482C97">
      <w:pPr>
        <w:ind w:left="142" w:right="283"/>
        <w:rPr>
          <w:rFonts w:ascii="Times New Roman" w:hAnsi="Times New Roman" w:cs="Times New Roman"/>
          <w:sz w:val="24"/>
          <w:szCs w:val="24"/>
        </w:rPr>
      </w:pPr>
      <w:r w:rsidRPr="00F57EB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7EB4" w:rsidRPr="00F57EB4">
        <w:rPr>
          <w:rFonts w:ascii="Times New Roman" w:hAnsi="Times New Roman" w:cs="Times New Roman"/>
          <w:b/>
          <w:sz w:val="24"/>
          <w:szCs w:val="24"/>
        </w:rPr>
        <w:t>5.</w:t>
      </w:r>
      <w:r w:rsidR="00F57EB4">
        <w:rPr>
          <w:rFonts w:ascii="Times New Roman" w:hAnsi="Times New Roman" w:cs="Times New Roman"/>
          <w:sz w:val="24"/>
          <w:szCs w:val="24"/>
        </w:rPr>
        <w:t xml:space="preserve"> </w:t>
      </w:r>
      <w:r w:rsidRPr="00482C97">
        <w:rPr>
          <w:rFonts w:ascii="Times New Roman" w:hAnsi="Times New Roman" w:cs="Times New Roman"/>
          <w:sz w:val="24"/>
          <w:szCs w:val="24"/>
        </w:rPr>
        <w:t>Все дополнительные з</w:t>
      </w:r>
      <w:r w:rsidR="00F57EB4">
        <w:rPr>
          <w:rFonts w:ascii="Times New Roman" w:hAnsi="Times New Roman" w:cs="Times New Roman"/>
          <w:sz w:val="24"/>
          <w:szCs w:val="24"/>
        </w:rPr>
        <w:t>анятия проводятся с перерывом 40</w:t>
      </w:r>
      <w:r w:rsidRPr="00482C97">
        <w:rPr>
          <w:rFonts w:ascii="Times New Roman" w:hAnsi="Times New Roman" w:cs="Times New Roman"/>
          <w:sz w:val="24"/>
          <w:szCs w:val="24"/>
        </w:rPr>
        <w:t xml:space="preserve"> мин. после </w:t>
      </w:r>
      <w:r w:rsidR="00A40AEF" w:rsidRPr="00482C97">
        <w:rPr>
          <w:rFonts w:ascii="Times New Roman" w:hAnsi="Times New Roman" w:cs="Times New Roman"/>
          <w:sz w:val="24"/>
          <w:szCs w:val="24"/>
        </w:rPr>
        <w:t>окончания уроков</w:t>
      </w:r>
      <w:r w:rsidRPr="00482C97">
        <w:rPr>
          <w:rFonts w:ascii="Times New Roman" w:hAnsi="Times New Roman" w:cs="Times New Roman"/>
          <w:sz w:val="24"/>
          <w:szCs w:val="24"/>
        </w:rPr>
        <w:t>.</w:t>
      </w:r>
    </w:p>
    <w:p w14:paraId="23E1ED56" w14:textId="77777777" w:rsidR="00482C97" w:rsidRPr="00482C97" w:rsidRDefault="00482C97" w:rsidP="00482C97">
      <w:pPr>
        <w:ind w:left="142" w:right="283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 xml:space="preserve"> На период школьных каникул приказом директора устанавливается особый график работы </w:t>
      </w:r>
    </w:p>
    <w:p w14:paraId="2D5AB9FC" w14:textId="27B649DB" w:rsidR="00482C97" w:rsidRPr="00482C97" w:rsidRDefault="00482C97" w:rsidP="00482C97">
      <w:pPr>
        <w:ind w:left="142" w:right="283"/>
        <w:rPr>
          <w:rFonts w:ascii="Times New Roman" w:hAnsi="Times New Roman" w:cs="Times New Roman"/>
          <w:color w:val="1D1B11"/>
          <w:sz w:val="24"/>
          <w:szCs w:val="24"/>
        </w:rPr>
      </w:pPr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 В целях </w:t>
      </w:r>
      <w:r w:rsidR="00A40AEF" w:rsidRPr="00482C97">
        <w:rPr>
          <w:rFonts w:ascii="Times New Roman" w:hAnsi="Times New Roman" w:cs="Times New Roman"/>
          <w:color w:val="1D1B11"/>
          <w:sz w:val="24"/>
          <w:szCs w:val="24"/>
        </w:rPr>
        <w:t>рациональной организации функционирования</w:t>
      </w:r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 ОУ, повышения </w:t>
      </w:r>
      <w:r w:rsidR="00A40AEF"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личной </w:t>
      </w:r>
      <w:proofErr w:type="gramStart"/>
      <w:r w:rsidR="00A40AEF" w:rsidRPr="00482C97">
        <w:rPr>
          <w:rFonts w:ascii="Times New Roman" w:hAnsi="Times New Roman" w:cs="Times New Roman"/>
          <w:color w:val="1D1B11"/>
          <w:sz w:val="24"/>
          <w:szCs w:val="24"/>
        </w:rPr>
        <w:t>ответственности</w:t>
      </w:r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  </w:t>
      </w:r>
      <w:r w:rsidR="00A40AEF">
        <w:rPr>
          <w:rFonts w:ascii="Times New Roman" w:hAnsi="Times New Roman" w:cs="Times New Roman"/>
          <w:color w:val="1D1B11"/>
          <w:sz w:val="24"/>
          <w:szCs w:val="24"/>
        </w:rPr>
        <w:t>педагогических</w:t>
      </w:r>
      <w:proofErr w:type="gramEnd"/>
      <w:r w:rsidR="00A40AEF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A40AEF" w:rsidRPr="00482C97">
        <w:rPr>
          <w:rFonts w:ascii="Times New Roman" w:hAnsi="Times New Roman" w:cs="Times New Roman"/>
          <w:color w:val="1D1B11"/>
          <w:sz w:val="24"/>
          <w:szCs w:val="24"/>
        </w:rPr>
        <w:t>работников</w:t>
      </w:r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  и  уч-ся, создания безопасных  условий  труда  и  обеспечения </w:t>
      </w:r>
      <w:proofErr w:type="spellStart"/>
      <w:r w:rsidRPr="00482C97">
        <w:rPr>
          <w:rFonts w:ascii="Times New Roman" w:hAnsi="Times New Roman" w:cs="Times New Roman"/>
          <w:color w:val="1D1B11"/>
          <w:sz w:val="24"/>
          <w:szCs w:val="24"/>
        </w:rPr>
        <w:t>санитарно</w:t>
      </w:r>
      <w:proofErr w:type="spellEnd"/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–гигиенического режима были установлены следующие условия  работы: </w:t>
      </w:r>
    </w:p>
    <w:p w14:paraId="0C9DC5CD" w14:textId="3859074A" w:rsidR="00482C97" w:rsidRPr="00482C97" w:rsidRDefault="00482C97" w:rsidP="00482C97">
      <w:pPr>
        <w:ind w:right="283"/>
        <w:rPr>
          <w:rFonts w:ascii="Times New Roman" w:hAnsi="Times New Roman" w:cs="Times New Roman"/>
          <w:i/>
          <w:sz w:val="24"/>
          <w:szCs w:val="24"/>
        </w:rPr>
      </w:pPr>
      <w:r w:rsidRPr="00482C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proofErr w:type="gramStart"/>
      <w:r w:rsidRPr="00482C97">
        <w:rPr>
          <w:rFonts w:ascii="Times New Roman" w:hAnsi="Times New Roman" w:cs="Times New Roman"/>
          <w:i/>
          <w:sz w:val="24"/>
          <w:szCs w:val="24"/>
        </w:rPr>
        <w:t>УВП  осуществлялся</w:t>
      </w:r>
      <w:proofErr w:type="gramEnd"/>
      <w:r w:rsidRPr="00482C97">
        <w:rPr>
          <w:rFonts w:ascii="Times New Roman" w:hAnsi="Times New Roman" w:cs="Times New Roman"/>
          <w:i/>
          <w:sz w:val="24"/>
          <w:szCs w:val="24"/>
        </w:rPr>
        <w:t xml:space="preserve">  в  </w:t>
      </w:r>
      <w:r w:rsidR="00A40AEF">
        <w:rPr>
          <w:rFonts w:ascii="Times New Roman" w:hAnsi="Times New Roman" w:cs="Times New Roman"/>
          <w:i/>
          <w:sz w:val="24"/>
          <w:szCs w:val="24"/>
        </w:rPr>
        <w:t>однос</w:t>
      </w:r>
      <w:r w:rsidRPr="00482C97">
        <w:rPr>
          <w:rFonts w:ascii="Times New Roman" w:hAnsi="Times New Roman" w:cs="Times New Roman"/>
          <w:i/>
          <w:sz w:val="24"/>
          <w:szCs w:val="24"/>
        </w:rPr>
        <w:t xml:space="preserve">менном  режиме. </w:t>
      </w:r>
    </w:p>
    <w:p w14:paraId="1BBA075E" w14:textId="77777777" w:rsidR="00482C97" w:rsidRPr="00482C97" w:rsidRDefault="00482C97" w:rsidP="00482C97">
      <w:pPr>
        <w:ind w:right="283"/>
        <w:rPr>
          <w:rFonts w:ascii="Times New Roman" w:hAnsi="Times New Roman" w:cs="Times New Roman"/>
          <w:i/>
          <w:sz w:val="24"/>
          <w:szCs w:val="24"/>
        </w:rPr>
      </w:pPr>
      <w:r w:rsidRPr="00482C97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82C97">
        <w:rPr>
          <w:rFonts w:ascii="Times New Roman" w:hAnsi="Times New Roman" w:cs="Times New Roman"/>
          <w:i/>
          <w:sz w:val="24"/>
          <w:szCs w:val="24"/>
        </w:rPr>
        <w:t>Начало  занятий</w:t>
      </w:r>
      <w:proofErr w:type="gramEnd"/>
      <w:r w:rsidRPr="00482C97">
        <w:rPr>
          <w:rFonts w:ascii="Times New Roman" w:hAnsi="Times New Roman" w:cs="Times New Roman"/>
          <w:i/>
          <w:sz w:val="24"/>
          <w:szCs w:val="24"/>
        </w:rPr>
        <w:t xml:space="preserve">    в  8 ч. 00 мин.</w:t>
      </w:r>
    </w:p>
    <w:p w14:paraId="4AB955F9" w14:textId="77777777" w:rsidR="00482C97" w:rsidRPr="00482C97" w:rsidRDefault="00482C97" w:rsidP="00482C97">
      <w:pPr>
        <w:tabs>
          <w:tab w:val="left" w:pos="85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82C97">
        <w:rPr>
          <w:rFonts w:ascii="Times New Roman" w:hAnsi="Times New Roman" w:cs="Times New Roman"/>
          <w:i/>
          <w:sz w:val="24"/>
          <w:szCs w:val="24"/>
        </w:rPr>
        <w:t>Образовательный  процесс</w:t>
      </w:r>
      <w:proofErr w:type="gramEnd"/>
      <w:r w:rsidRPr="00482C97">
        <w:rPr>
          <w:rFonts w:ascii="Times New Roman" w:hAnsi="Times New Roman" w:cs="Times New Roman"/>
          <w:i/>
          <w:sz w:val="24"/>
          <w:szCs w:val="24"/>
        </w:rPr>
        <w:t xml:space="preserve"> осуществлялся</w:t>
      </w:r>
      <w:r w:rsidRPr="00482C97">
        <w:rPr>
          <w:rFonts w:ascii="Times New Roman" w:hAnsi="Times New Roman" w:cs="Times New Roman"/>
          <w:sz w:val="24"/>
          <w:szCs w:val="24"/>
        </w:rPr>
        <w:t>: - в 1кл. в условиях  пятидневной  рабочей  недели;</w:t>
      </w:r>
    </w:p>
    <w:p w14:paraId="43240D78" w14:textId="29E0167C" w:rsidR="00482C97" w:rsidRPr="00482C97" w:rsidRDefault="00482C97" w:rsidP="00482C97">
      <w:pPr>
        <w:ind w:right="-1"/>
        <w:rPr>
          <w:rFonts w:ascii="Times New Roman" w:hAnsi="Times New Roman" w:cs="Times New Roman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 во</w:t>
      </w:r>
      <w:r w:rsidR="00104F43">
        <w:rPr>
          <w:rFonts w:ascii="Times New Roman" w:hAnsi="Times New Roman" w:cs="Times New Roman"/>
          <w:sz w:val="24"/>
          <w:szCs w:val="24"/>
        </w:rPr>
        <w:t xml:space="preserve"> </w:t>
      </w:r>
      <w:r w:rsidRPr="00482C97">
        <w:rPr>
          <w:rFonts w:ascii="Times New Roman" w:hAnsi="Times New Roman" w:cs="Times New Roman"/>
          <w:sz w:val="24"/>
          <w:szCs w:val="24"/>
        </w:rPr>
        <w:t xml:space="preserve">2–11 </w:t>
      </w:r>
      <w:proofErr w:type="spellStart"/>
      <w:proofErr w:type="gramStart"/>
      <w:r w:rsidRPr="00482C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2C9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482C97">
        <w:rPr>
          <w:rFonts w:ascii="Times New Roman" w:hAnsi="Times New Roman" w:cs="Times New Roman"/>
          <w:sz w:val="24"/>
          <w:szCs w:val="24"/>
        </w:rPr>
        <w:t xml:space="preserve"> в условиях шестидневной  рабочей недели.</w:t>
      </w:r>
    </w:p>
    <w:p w14:paraId="59259088" w14:textId="2DFFE2BF" w:rsidR="00482C97" w:rsidRPr="00482C97" w:rsidRDefault="00482C97" w:rsidP="00482C97">
      <w:pPr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2C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2C97">
        <w:rPr>
          <w:rFonts w:ascii="Times New Roman" w:hAnsi="Times New Roman" w:cs="Times New Roman"/>
          <w:i/>
          <w:sz w:val="24"/>
          <w:szCs w:val="24"/>
        </w:rPr>
        <w:t>Начало  рабочего</w:t>
      </w:r>
      <w:proofErr w:type="gramEnd"/>
      <w:r w:rsidRPr="00482C97">
        <w:rPr>
          <w:rFonts w:ascii="Times New Roman" w:hAnsi="Times New Roman" w:cs="Times New Roman"/>
          <w:i/>
          <w:sz w:val="24"/>
          <w:szCs w:val="24"/>
        </w:rPr>
        <w:t xml:space="preserve">  дня:</w:t>
      </w:r>
      <w:r w:rsidRPr="00482C97">
        <w:rPr>
          <w:rFonts w:ascii="Times New Roman" w:hAnsi="Times New Roman" w:cs="Times New Roman"/>
          <w:sz w:val="24"/>
          <w:szCs w:val="24"/>
        </w:rPr>
        <w:t xml:space="preserve"> -дежурного </w:t>
      </w:r>
      <w:r w:rsidR="004A72B0">
        <w:rPr>
          <w:rFonts w:ascii="Times New Roman" w:hAnsi="Times New Roman" w:cs="Times New Roman"/>
          <w:sz w:val="24"/>
          <w:szCs w:val="24"/>
        </w:rPr>
        <w:t xml:space="preserve">администратора с 7.30 </w:t>
      </w:r>
      <w:r w:rsidR="00A40AEF">
        <w:rPr>
          <w:rFonts w:ascii="Times New Roman" w:hAnsi="Times New Roman" w:cs="Times New Roman"/>
          <w:sz w:val="24"/>
          <w:szCs w:val="24"/>
        </w:rPr>
        <w:t>часов до15</w:t>
      </w:r>
      <w:r w:rsidRPr="00482C97">
        <w:rPr>
          <w:rFonts w:ascii="Times New Roman" w:hAnsi="Times New Roman" w:cs="Times New Roman"/>
          <w:sz w:val="24"/>
          <w:szCs w:val="24"/>
        </w:rPr>
        <w:t>.00 часов;</w:t>
      </w:r>
    </w:p>
    <w:p w14:paraId="11268661" w14:textId="77777777" w:rsidR="00482C97" w:rsidRPr="00482C97" w:rsidRDefault="00482C97" w:rsidP="00482C97">
      <w:pPr>
        <w:ind w:left="360" w:right="-1"/>
        <w:rPr>
          <w:rFonts w:ascii="Times New Roman" w:hAnsi="Times New Roman" w:cs="Times New Roman"/>
          <w:color w:val="1D1B11"/>
          <w:sz w:val="24"/>
          <w:szCs w:val="24"/>
        </w:rPr>
      </w:pPr>
      <w:r w:rsidRPr="00482C97">
        <w:rPr>
          <w:rFonts w:ascii="Times New Roman" w:hAnsi="Times New Roman" w:cs="Times New Roman"/>
          <w:sz w:val="24"/>
          <w:szCs w:val="24"/>
        </w:rPr>
        <w:t xml:space="preserve">                                   -учителей</w:t>
      </w:r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-предметников – не позднее, чем за 15 </w:t>
      </w:r>
      <w:proofErr w:type="spellStart"/>
      <w:r w:rsidRPr="00482C97">
        <w:rPr>
          <w:rFonts w:ascii="Times New Roman" w:hAnsi="Times New Roman" w:cs="Times New Roman"/>
          <w:color w:val="1D1B11"/>
          <w:sz w:val="24"/>
          <w:szCs w:val="24"/>
        </w:rPr>
        <w:t>мин.до</w:t>
      </w:r>
      <w:proofErr w:type="spellEnd"/>
      <w:r w:rsidRPr="00482C97">
        <w:rPr>
          <w:rFonts w:ascii="Times New Roman" w:hAnsi="Times New Roman" w:cs="Times New Roman"/>
          <w:color w:val="1D1B11"/>
          <w:sz w:val="24"/>
          <w:szCs w:val="24"/>
        </w:rPr>
        <w:t xml:space="preserve"> начала урока.</w:t>
      </w:r>
    </w:p>
    <w:p w14:paraId="0DFDE9F8" w14:textId="77777777" w:rsidR="00482C97" w:rsidRPr="00482C97" w:rsidRDefault="00482C97" w:rsidP="00482C97">
      <w:pPr>
        <w:ind w:left="142" w:right="2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58172" w14:textId="77777777" w:rsidR="002353B3" w:rsidRPr="00482C97" w:rsidRDefault="002353B3" w:rsidP="002353B3">
      <w:pPr>
        <w:pStyle w:val="a3"/>
        <w:shd w:val="clear" w:color="auto" w:fill="FFFFFF"/>
        <w:spacing w:before="225" w:after="0" w:line="297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2B43CEA7" w14:textId="75194F35" w:rsidR="00482C97" w:rsidRPr="00482C97" w:rsidRDefault="00F57EB4" w:rsidP="00482C97">
      <w:pPr>
        <w:pStyle w:val="Style4"/>
        <w:widowControl/>
        <w:spacing w:line="240" w:lineRule="auto"/>
        <w:ind w:left="142" w:right="285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</w:t>
      </w:r>
      <w:r w:rsidR="00482C97" w:rsidRPr="00482C97">
        <w:rPr>
          <w:rFonts w:ascii="Times New Roman" w:hAnsi="Times New Roman" w:cs="Times New Roman"/>
          <w:b/>
          <w:i/>
        </w:rPr>
        <w:t xml:space="preserve">Расписание звонков для учащихся 1класса  </w:t>
      </w:r>
    </w:p>
    <w:p w14:paraId="635BA725" w14:textId="67008908" w:rsidR="00482C97" w:rsidRPr="00482C97" w:rsidRDefault="00F57EB4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</w:t>
      </w:r>
      <w:r w:rsidR="00482C97" w:rsidRPr="0048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звонков д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1 – </w:t>
      </w:r>
      <w:proofErr w:type="spellStart"/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proofErr w:type="spellEnd"/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 (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полугодие)</w:t>
      </w:r>
    </w:p>
    <w:p w14:paraId="4E282569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C97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урока – 35 минут</w:t>
      </w:r>
    </w:p>
    <w:p w14:paraId="7530075B" w14:textId="77777777" w:rsidR="00482C97" w:rsidRPr="00482C97" w:rsidRDefault="00482C97" w:rsidP="00482C9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482C97" w:rsidRPr="00482C97" w14:paraId="2C44052B" w14:textId="77777777" w:rsidTr="00CE34D0">
        <w:trPr>
          <w:jc w:val="center"/>
        </w:trPr>
        <w:tc>
          <w:tcPr>
            <w:tcW w:w="2439" w:type="dxa"/>
            <w:vMerge w:val="restart"/>
          </w:tcPr>
          <w:p w14:paraId="4E972292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8" w:type="dxa"/>
            <w:gridSpan w:val="2"/>
          </w:tcPr>
          <w:p w14:paraId="1716264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439" w:type="dxa"/>
            <w:vMerge w:val="restart"/>
          </w:tcPr>
          <w:p w14:paraId="47C6AF68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перемен (в мин.)</w:t>
            </w:r>
          </w:p>
        </w:tc>
      </w:tr>
      <w:tr w:rsidR="00482C97" w:rsidRPr="00482C97" w14:paraId="0EE62007" w14:textId="77777777" w:rsidTr="00CE34D0">
        <w:trPr>
          <w:jc w:val="center"/>
        </w:trPr>
        <w:tc>
          <w:tcPr>
            <w:tcW w:w="2439" w:type="dxa"/>
            <w:vMerge/>
          </w:tcPr>
          <w:p w14:paraId="48871B09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2250F00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2439" w:type="dxa"/>
          </w:tcPr>
          <w:p w14:paraId="62BD2799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2439" w:type="dxa"/>
            <w:vMerge/>
          </w:tcPr>
          <w:p w14:paraId="0DA5060F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C97" w:rsidRPr="00482C97" w14:paraId="51E1598A" w14:textId="77777777" w:rsidTr="00CE34D0">
        <w:trPr>
          <w:jc w:val="center"/>
        </w:trPr>
        <w:tc>
          <w:tcPr>
            <w:tcW w:w="2439" w:type="dxa"/>
          </w:tcPr>
          <w:p w14:paraId="2D677753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2439" w:type="dxa"/>
          </w:tcPr>
          <w:p w14:paraId="7559694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2439" w:type="dxa"/>
          </w:tcPr>
          <w:p w14:paraId="022845CD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08.35</w:t>
            </w:r>
          </w:p>
        </w:tc>
        <w:tc>
          <w:tcPr>
            <w:tcW w:w="2439" w:type="dxa"/>
          </w:tcPr>
          <w:p w14:paraId="5E0A72C2" w14:textId="738818FF" w:rsidR="00482C97" w:rsidRPr="00482C97" w:rsidRDefault="00507E9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2C97" w:rsidRPr="00482C97" w14:paraId="7E79E8B6" w14:textId="77777777" w:rsidTr="00CE34D0">
        <w:trPr>
          <w:jc w:val="center"/>
        </w:trPr>
        <w:tc>
          <w:tcPr>
            <w:tcW w:w="2439" w:type="dxa"/>
          </w:tcPr>
          <w:p w14:paraId="4D34E48A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2439" w:type="dxa"/>
          </w:tcPr>
          <w:p w14:paraId="01306112" w14:textId="2D0B4F1D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</w:t>
            </w:r>
            <w:r w:rsidR="0050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3808A856" w14:textId="25174FC4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50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14:paraId="3F2EB8F2" w14:textId="0075F676" w:rsidR="00482C97" w:rsidRPr="00482C97" w:rsidRDefault="00507E9F" w:rsidP="00507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20</w:t>
            </w:r>
          </w:p>
        </w:tc>
      </w:tr>
      <w:tr w:rsidR="00482C97" w:rsidRPr="00482C97" w14:paraId="596ABB09" w14:textId="77777777" w:rsidTr="00CE34D0">
        <w:trPr>
          <w:jc w:val="center"/>
        </w:trPr>
        <w:tc>
          <w:tcPr>
            <w:tcW w:w="2439" w:type="dxa"/>
          </w:tcPr>
          <w:p w14:paraId="25E1954A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2439" w:type="dxa"/>
          </w:tcPr>
          <w:p w14:paraId="5A29056F" w14:textId="1E8B0DA5" w:rsidR="00482C97" w:rsidRPr="00482C97" w:rsidRDefault="00507E9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  <w:r w:rsidR="005E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9" w:type="dxa"/>
          </w:tcPr>
          <w:p w14:paraId="72C24D16" w14:textId="613B93E8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50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14:paraId="7E099448" w14:textId="77777777" w:rsidR="00507E9F" w:rsidRPr="00482C97" w:rsidRDefault="00507E9F" w:rsidP="00507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  <w:p w14:paraId="23143610" w14:textId="6D8AF82E" w:rsidR="00482C97" w:rsidRPr="00482C97" w:rsidRDefault="00507E9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ОБЕД</w:t>
            </w:r>
          </w:p>
        </w:tc>
      </w:tr>
      <w:tr w:rsidR="00482C97" w:rsidRPr="00482C97" w14:paraId="5AF6E665" w14:textId="77777777" w:rsidTr="00CE34D0">
        <w:trPr>
          <w:jc w:val="center"/>
        </w:trPr>
        <w:tc>
          <w:tcPr>
            <w:tcW w:w="2439" w:type="dxa"/>
          </w:tcPr>
          <w:p w14:paraId="6E961D16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2439" w:type="dxa"/>
          </w:tcPr>
          <w:p w14:paraId="0FE6C683" w14:textId="075FDC19" w:rsidR="00482C97" w:rsidRPr="00482C97" w:rsidRDefault="00507E9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2439" w:type="dxa"/>
          </w:tcPr>
          <w:p w14:paraId="235A4A43" w14:textId="160A965D" w:rsidR="00482C97" w:rsidRPr="00482C97" w:rsidRDefault="00507E9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  <w:r w:rsidR="005E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9" w:type="dxa"/>
          </w:tcPr>
          <w:p w14:paraId="744D77B9" w14:textId="2F372D40" w:rsidR="00482C97" w:rsidRPr="00482C97" w:rsidRDefault="00507E9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E4CC8" w:rsidRPr="00482C97" w14:paraId="1A29EA98" w14:textId="77777777" w:rsidTr="00CE34D0">
        <w:trPr>
          <w:jc w:val="center"/>
        </w:trPr>
        <w:tc>
          <w:tcPr>
            <w:tcW w:w="2439" w:type="dxa"/>
          </w:tcPr>
          <w:p w14:paraId="0974DBA1" w14:textId="09A67FF9" w:rsidR="005E4CC8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урок </w:t>
            </w:r>
          </w:p>
        </w:tc>
        <w:tc>
          <w:tcPr>
            <w:tcW w:w="2439" w:type="dxa"/>
          </w:tcPr>
          <w:p w14:paraId="631A77B8" w14:textId="53881A1F" w:rsidR="005E4CC8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2439" w:type="dxa"/>
          </w:tcPr>
          <w:p w14:paraId="096FAB95" w14:textId="7EC1D638" w:rsidR="005E4CC8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2439" w:type="dxa"/>
          </w:tcPr>
          <w:p w14:paraId="1C162F86" w14:textId="7825B335" w:rsidR="005E4CC8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2C97" w:rsidRPr="00482C97" w14:paraId="3D69EAE5" w14:textId="77777777" w:rsidTr="00CE34D0">
        <w:trPr>
          <w:jc w:val="center"/>
        </w:trPr>
        <w:tc>
          <w:tcPr>
            <w:tcW w:w="2439" w:type="dxa"/>
          </w:tcPr>
          <w:p w14:paraId="4CF1AA00" w14:textId="6D442398" w:rsidR="00482C97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39" w:type="dxa"/>
          </w:tcPr>
          <w:p w14:paraId="01BE73BD" w14:textId="44B95841" w:rsidR="00482C97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</w:t>
            </w:r>
          </w:p>
        </w:tc>
        <w:tc>
          <w:tcPr>
            <w:tcW w:w="2439" w:type="dxa"/>
          </w:tcPr>
          <w:p w14:paraId="55275694" w14:textId="157B90E1" w:rsidR="00482C97" w:rsidRPr="00482C97" w:rsidRDefault="008C2F4E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2439" w:type="dxa"/>
          </w:tcPr>
          <w:p w14:paraId="61315A81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65197A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8F1F54" w14:textId="19469991" w:rsidR="00482C97" w:rsidRPr="00482C97" w:rsidRDefault="00F57EB4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</w:t>
      </w:r>
      <w:r w:rsidR="00482C97" w:rsidRPr="0048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звонков д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1 – </w:t>
      </w:r>
      <w:proofErr w:type="spellStart"/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proofErr w:type="spellEnd"/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 (</w:t>
      </w:r>
      <w:proofErr w:type="gramStart"/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полугодие</w:t>
      </w:r>
      <w:proofErr w:type="gramEnd"/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5B1DAB2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C97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урока – 4</w:t>
      </w:r>
      <w:r w:rsidRPr="00482C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0</w:t>
      </w:r>
      <w:r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минут</w:t>
      </w:r>
    </w:p>
    <w:p w14:paraId="331F97D6" w14:textId="77777777" w:rsidR="00482C97" w:rsidRPr="00482C97" w:rsidRDefault="00482C97" w:rsidP="00482C9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482C97" w:rsidRPr="00482C97" w14:paraId="3F270A22" w14:textId="77777777" w:rsidTr="00CE34D0">
        <w:trPr>
          <w:jc w:val="center"/>
        </w:trPr>
        <w:tc>
          <w:tcPr>
            <w:tcW w:w="2439" w:type="dxa"/>
            <w:vMerge w:val="restart"/>
          </w:tcPr>
          <w:p w14:paraId="5E10B6EB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8" w:type="dxa"/>
            <w:gridSpan w:val="2"/>
          </w:tcPr>
          <w:p w14:paraId="42464ED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439" w:type="dxa"/>
            <w:vMerge w:val="restart"/>
          </w:tcPr>
          <w:p w14:paraId="1E4B05B7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перемен (в мин.)</w:t>
            </w:r>
          </w:p>
        </w:tc>
      </w:tr>
      <w:tr w:rsidR="00482C97" w:rsidRPr="00482C97" w14:paraId="6F1AC462" w14:textId="77777777" w:rsidTr="00CE34D0">
        <w:trPr>
          <w:jc w:val="center"/>
        </w:trPr>
        <w:tc>
          <w:tcPr>
            <w:tcW w:w="2439" w:type="dxa"/>
            <w:vMerge/>
          </w:tcPr>
          <w:p w14:paraId="57BC8D39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782997F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2439" w:type="dxa"/>
          </w:tcPr>
          <w:p w14:paraId="68479C83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2439" w:type="dxa"/>
            <w:vMerge/>
          </w:tcPr>
          <w:p w14:paraId="1E4C45B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C97" w:rsidRPr="00482C97" w14:paraId="53C43A7B" w14:textId="77777777" w:rsidTr="00CE34D0">
        <w:trPr>
          <w:jc w:val="center"/>
        </w:trPr>
        <w:tc>
          <w:tcPr>
            <w:tcW w:w="2439" w:type="dxa"/>
          </w:tcPr>
          <w:p w14:paraId="70ECD411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2439" w:type="dxa"/>
          </w:tcPr>
          <w:p w14:paraId="489082BE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2439" w:type="dxa"/>
          </w:tcPr>
          <w:p w14:paraId="6AF48285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08.40.</w:t>
            </w:r>
          </w:p>
        </w:tc>
        <w:tc>
          <w:tcPr>
            <w:tcW w:w="2439" w:type="dxa"/>
          </w:tcPr>
          <w:p w14:paraId="41401DCE" w14:textId="4E90074D" w:rsidR="00482C97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2C97" w:rsidRPr="00482C97" w14:paraId="7484B725" w14:textId="77777777" w:rsidTr="00CE34D0">
        <w:trPr>
          <w:jc w:val="center"/>
        </w:trPr>
        <w:tc>
          <w:tcPr>
            <w:tcW w:w="2439" w:type="dxa"/>
          </w:tcPr>
          <w:p w14:paraId="2A0467F0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2439" w:type="dxa"/>
          </w:tcPr>
          <w:p w14:paraId="06142135" w14:textId="7DCEA20F" w:rsidR="00482C97" w:rsidRPr="00482C97" w:rsidRDefault="00A40AEF" w:rsidP="00A40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</w:t>
            </w:r>
          </w:p>
        </w:tc>
        <w:tc>
          <w:tcPr>
            <w:tcW w:w="2439" w:type="dxa"/>
          </w:tcPr>
          <w:p w14:paraId="4D4A9883" w14:textId="0EA88DC6" w:rsidR="00482C97" w:rsidRPr="00482C97" w:rsidRDefault="00A40AEF" w:rsidP="00A40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09.35</w:t>
            </w:r>
          </w:p>
        </w:tc>
        <w:tc>
          <w:tcPr>
            <w:tcW w:w="2439" w:type="dxa"/>
          </w:tcPr>
          <w:p w14:paraId="41C9C483" w14:textId="47A22F61" w:rsidR="00482C97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2C97" w:rsidRPr="00482C97" w14:paraId="7C3C6167" w14:textId="77777777" w:rsidTr="00CE34D0">
        <w:trPr>
          <w:jc w:val="center"/>
        </w:trPr>
        <w:tc>
          <w:tcPr>
            <w:tcW w:w="2439" w:type="dxa"/>
          </w:tcPr>
          <w:p w14:paraId="2272F350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2439" w:type="dxa"/>
          </w:tcPr>
          <w:p w14:paraId="2EED1B0E" w14:textId="731DFA27" w:rsidR="00482C97" w:rsidRPr="00482C97" w:rsidRDefault="00A40AEF" w:rsidP="00A40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09.50</w:t>
            </w:r>
            <w:r w:rsidR="00482C97"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5933BD81" w14:textId="6C7EB7B0" w:rsidR="00482C97" w:rsidRPr="00482C97" w:rsidRDefault="00482C97" w:rsidP="00A40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149E7815" w14:textId="77777777" w:rsidR="00A40AEF" w:rsidRPr="00482C97" w:rsidRDefault="00A40AEF" w:rsidP="00A40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  <w:p w14:paraId="30F9DA67" w14:textId="776D3757" w:rsidR="00482C97" w:rsidRPr="00482C97" w:rsidRDefault="00A40AEF" w:rsidP="00A40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ОБЕД</w:t>
            </w:r>
          </w:p>
        </w:tc>
      </w:tr>
      <w:tr w:rsidR="00482C97" w:rsidRPr="00482C97" w14:paraId="3AD493C6" w14:textId="77777777" w:rsidTr="00CE34D0">
        <w:trPr>
          <w:jc w:val="center"/>
        </w:trPr>
        <w:tc>
          <w:tcPr>
            <w:tcW w:w="2439" w:type="dxa"/>
          </w:tcPr>
          <w:p w14:paraId="3371B144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2439" w:type="dxa"/>
          </w:tcPr>
          <w:p w14:paraId="2BAA597E" w14:textId="7D5E0EC7" w:rsidR="00482C97" w:rsidRPr="00482C97" w:rsidRDefault="00A40AEF" w:rsidP="00A40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2439" w:type="dxa"/>
          </w:tcPr>
          <w:p w14:paraId="4137FDCE" w14:textId="22AAC8AF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439" w:type="dxa"/>
          </w:tcPr>
          <w:p w14:paraId="4636AE96" w14:textId="658624E2" w:rsidR="00482C97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E4CC8" w:rsidRPr="00482C97" w14:paraId="4684F8BB" w14:textId="77777777" w:rsidTr="00CE34D0">
        <w:trPr>
          <w:jc w:val="center"/>
        </w:trPr>
        <w:tc>
          <w:tcPr>
            <w:tcW w:w="2439" w:type="dxa"/>
          </w:tcPr>
          <w:p w14:paraId="5AA04F87" w14:textId="6641E603" w:rsidR="005E4CC8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5-й урок</w:t>
            </w:r>
          </w:p>
        </w:tc>
        <w:tc>
          <w:tcPr>
            <w:tcW w:w="2439" w:type="dxa"/>
          </w:tcPr>
          <w:p w14:paraId="5317D5D1" w14:textId="09220139" w:rsidR="005E4CC8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2439" w:type="dxa"/>
          </w:tcPr>
          <w:p w14:paraId="5472A2B8" w14:textId="78958C0B" w:rsidR="005E4CC8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2439" w:type="dxa"/>
          </w:tcPr>
          <w:p w14:paraId="4CD946FB" w14:textId="13DBB290" w:rsidR="005E4CC8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82C97" w:rsidRPr="00482C97" w14:paraId="7D46DDB0" w14:textId="77777777" w:rsidTr="00CE34D0">
        <w:trPr>
          <w:jc w:val="center"/>
        </w:trPr>
        <w:tc>
          <w:tcPr>
            <w:tcW w:w="2439" w:type="dxa"/>
          </w:tcPr>
          <w:p w14:paraId="0835E042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39" w:type="dxa"/>
          </w:tcPr>
          <w:p w14:paraId="15E908D7" w14:textId="4D3AF6CB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занятие 12.</w:t>
            </w:r>
            <w:r w:rsidR="00A4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2804D0D0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BCB7196" w14:textId="3ACDBCE9" w:rsidR="00482C97" w:rsidRPr="00482C97" w:rsidRDefault="00A40AEF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  <w:r w:rsidR="00482C97"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D15FE9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9592E02" w14:textId="77777777" w:rsidR="00482C97" w:rsidRPr="00482C97" w:rsidRDefault="00482C97" w:rsidP="00CE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B39669" w14:textId="77777777" w:rsidR="00482C97" w:rsidRPr="00482C97" w:rsidRDefault="00482C97" w:rsidP="00482C9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DFC28" w14:textId="605A48BC" w:rsidR="00482C97" w:rsidRPr="00482C97" w:rsidRDefault="00F57EB4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482C97" w:rsidRPr="0048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звонков д</w:t>
      </w:r>
      <w:r w:rsidR="00B63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2 - 4 классов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смена</w:t>
      </w:r>
    </w:p>
    <w:p w14:paraId="6DDF6558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C97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урока – 45 минут</w:t>
      </w:r>
    </w:p>
    <w:p w14:paraId="2E3FC081" w14:textId="77777777" w:rsidR="00482C97" w:rsidRPr="00482C97" w:rsidRDefault="00482C97" w:rsidP="00482C9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059"/>
        <w:gridCol w:w="2456"/>
        <w:gridCol w:w="4248"/>
      </w:tblGrid>
      <w:tr w:rsidR="00482C97" w:rsidRPr="00482C97" w14:paraId="2AF15AF1" w14:textId="77777777" w:rsidTr="00CE34D0">
        <w:trPr>
          <w:jc w:val="center"/>
        </w:trPr>
        <w:tc>
          <w:tcPr>
            <w:tcW w:w="1717" w:type="dxa"/>
            <w:vMerge w:val="restart"/>
          </w:tcPr>
          <w:p w14:paraId="5EC8DF1E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2"/>
          </w:tcPr>
          <w:p w14:paraId="5B245BF6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4248" w:type="dxa"/>
            <w:vMerge w:val="restart"/>
          </w:tcPr>
          <w:p w14:paraId="1CE8D2F2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перемен (в мин.)</w:t>
            </w:r>
          </w:p>
        </w:tc>
      </w:tr>
      <w:tr w:rsidR="00482C97" w:rsidRPr="00482C97" w14:paraId="10EA0DAF" w14:textId="77777777" w:rsidTr="00CE34D0">
        <w:trPr>
          <w:jc w:val="center"/>
        </w:trPr>
        <w:tc>
          <w:tcPr>
            <w:tcW w:w="1717" w:type="dxa"/>
            <w:vMerge/>
          </w:tcPr>
          <w:p w14:paraId="083A9EE7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BEEC51B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2456" w:type="dxa"/>
          </w:tcPr>
          <w:p w14:paraId="220C77B3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4248" w:type="dxa"/>
            <w:vMerge/>
          </w:tcPr>
          <w:p w14:paraId="5358CE2A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AEF" w:rsidRPr="00482C97" w14:paraId="6FB501D6" w14:textId="77777777" w:rsidTr="00CE34D0">
        <w:trPr>
          <w:jc w:val="center"/>
        </w:trPr>
        <w:tc>
          <w:tcPr>
            <w:tcW w:w="1717" w:type="dxa"/>
          </w:tcPr>
          <w:p w14:paraId="7E1B9FAD" w14:textId="7777777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2059" w:type="dxa"/>
          </w:tcPr>
          <w:p w14:paraId="04C9BD64" w14:textId="73051DBD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8.00.</w:t>
            </w:r>
          </w:p>
        </w:tc>
        <w:tc>
          <w:tcPr>
            <w:tcW w:w="2456" w:type="dxa"/>
          </w:tcPr>
          <w:p w14:paraId="4A735D73" w14:textId="2652DF29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8.45.</w:t>
            </w:r>
          </w:p>
        </w:tc>
        <w:tc>
          <w:tcPr>
            <w:tcW w:w="4248" w:type="dxa"/>
          </w:tcPr>
          <w:p w14:paraId="46D4E07D" w14:textId="5447F95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</w:tc>
      </w:tr>
      <w:tr w:rsidR="00A40AEF" w:rsidRPr="00482C97" w14:paraId="273289F2" w14:textId="77777777" w:rsidTr="00CE34D0">
        <w:trPr>
          <w:jc w:val="center"/>
        </w:trPr>
        <w:tc>
          <w:tcPr>
            <w:tcW w:w="1717" w:type="dxa"/>
          </w:tcPr>
          <w:p w14:paraId="0E145433" w14:textId="7777777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2059" w:type="dxa"/>
          </w:tcPr>
          <w:p w14:paraId="3CEED9E8" w14:textId="68356973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322A67A8" w14:textId="641B61BA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.40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1FD771B9" w14:textId="36F223DB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A40AEF" w:rsidRPr="00482C97" w14:paraId="3B13D6B7" w14:textId="77777777" w:rsidTr="00CE34D0">
        <w:trPr>
          <w:jc w:val="center"/>
        </w:trPr>
        <w:tc>
          <w:tcPr>
            <w:tcW w:w="1717" w:type="dxa"/>
          </w:tcPr>
          <w:p w14:paraId="58E2C42E" w14:textId="7777777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2059" w:type="dxa"/>
          </w:tcPr>
          <w:p w14:paraId="0E8D0C8E" w14:textId="02565A89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54275004" w14:textId="45DBE24E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14:paraId="03359EA5" w14:textId="79F51C04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мин., ОБЕД</w:t>
            </w:r>
          </w:p>
        </w:tc>
      </w:tr>
      <w:tr w:rsidR="00A40AEF" w:rsidRPr="00482C97" w14:paraId="653D697E" w14:textId="77777777" w:rsidTr="00CE34D0">
        <w:trPr>
          <w:jc w:val="center"/>
        </w:trPr>
        <w:tc>
          <w:tcPr>
            <w:tcW w:w="1717" w:type="dxa"/>
          </w:tcPr>
          <w:p w14:paraId="0320FBDC" w14:textId="7777777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2059" w:type="dxa"/>
          </w:tcPr>
          <w:p w14:paraId="236AD514" w14:textId="25ABD08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6" w:type="dxa"/>
          </w:tcPr>
          <w:p w14:paraId="547D35E9" w14:textId="4B6B80B1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11.4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</w:p>
        </w:tc>
        <w:tc>
          <w:tcPr>
            <w:tcW w:w="4248" w:type="dxa"/>
          </w:tcPr>
          <w:p w14:paraId="628A0DB9" w14:textId="65D81320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A40AEF" w:rsidRPr="00482C97" w14:paraId="7E2CAA6B" w14:textId="77777777" w:rsidTr="00CE34D0">
        <w:trPr>
          <w:jc w:val="center"/>
        </w:trPr>
        <w:tc>
          <w:tcPr>
            <w:tcW w:w="1717" w:type="dxa"/>
          </w:tcPr>
          <w:p w14:paraId="0004E736" w14:textId="77777777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5-ый урок</w:t>
            </w:r>
          </w:p>
        </w:tc>
        <w:tc>
          <w:tcPr>
            <w:tcW w:w="2059" w:type="dxa"/>
          </w:tcPr>
          <w:p w14:paraId="5726AD53" w14:textId="2D62B23B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11.50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01D43787" w14:textId="3E5C41B9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2.35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4562E65F" w14:textId="74522A33" w:rsidR="00A40AEF" w:rsidRPr="00482C97" w:rsidRDefault="00A40AEF" w:rsidP="00A40AEF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</w:tbl>
    <w:p w14:paraId="1292CEE6" w14:textId="77777777" w:rsidR="00482C97" w:rsidRPr="00482C97" w:rsidRDefault="00482C97" w:rsidP="00482C9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44" w:tblpY="7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938"/>
        <w:gridCol w:w="2373"/>
        <w:gridCol w:w="4564"/>
      </w:tblGrid>
      <w:tr w:rsidR="00482C97" w:rsidRPr="00482C97" w14:paraId="6664466F" w14:textId="77777777" w:rsidTr="00CE34D0">
        <w:tc>
          <w:tcPr>
            <w:tcW w:w="1457" w:type="dxa"/>
            <w:vMerge w:val="restart"/>
          </w:tcPr>
          <w:p w14:paraId="25180321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62" w:type="dxa"/>
            <w:gridSpan w:val="2"/>
          </w:tcPr>
          <w:p w14:paraId="253CDDF5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621" w:type="dxa"/>
            <w:vMerge w:val="restart"/>
          </w:tcPr>
          <w:p w14:paraId="2B1BD918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(в мин.)</w:t>
            </w:r>
          </w:p>
        </w:tc>
      </w:tr>
      <w:tr w:rsidR="00482C97" w:rsidRPr="00482C97" w14:paraId="00F62CAB" w14:textId="77777777" w:rsidTr="00CE34D0">
        <w:tc>
          <w:tcPr>
            <w:tcW w:w="1457" w:type="dxa"/>
            <w:vMerge/>
          </w:tcPr>
          <w:p w14:paraId="2FEEEC90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BF61ACA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399" w:type="dxa"/>
          </w:tcPr>
          <w:p w14:paraId="2B6EA65A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4621" w:type="dxa"/>
            <w:vMerge/>
          </w:tcPr>
          <w:p w14:paraId="4EF0A4FC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97" w:rsidRPr="00482C97" w14:paraId="470A7D95" w14:textId="77777777" w:rsidTr="00CE34D0">
        <w:tc>
          <w:tcPr>
            <w:tcW w:w="1457" w:type="dxa"/>
          </w:tcPr>
          <w:p w14:paraId="7F1C5CC8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1-ое занятие</w:t>
            </w:r>
          </w:p>
        </w:tc>
        <w:tc>
          <w:tcPr>
            <w:tcW w:w="1963" w:type="dxa"/>
          </w:tcPr>
          <w:p w14:paraId="7E205B7D" w14:textId="2D6F67F2" w:rsidR="00482C97" w:rsidRPr="00482C97" w:rsidRDefault="00A40AEF" w:rsidP="00CE34D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2C97" w:rsidRP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9" w:type="dxa"/>
          </w:tcPr>
          <w:p w14:paraId="3A62D94D" w14:textId="122BC692" w:rsidR="00482C97" w:rsidRPr="00482C97" w:rsidRDefault="00482C97" w:rsidP="00A40AEF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A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8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7D37216E" w14:textId="77777777" w:rsidR="00482C97" w:rsidRPr="00482C97" w:rsidRDefault="00482C97" w:rsidP="00CE34D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0AA72" w14:textId="77777777" w:rsidR="00482C97" w:rsidRPr="00482C97" w:rsidRDefault="00482C97" w:rsidP="00482C97">
      <w:pPr>
        <w:spacing w:before="30" w:after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7D823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CBB950" w14:textId="17DBEFE3" w:rsidR="00482C97" w:rsidRPr="00482C97" w:rsidRDefault="00F57EB4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482C97" w:rsidRPr="0048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звонков д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</w:t>
      </w:r>
      <w:r w:rsidR="00A40AE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07E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82C97" w:rsidRPr="0048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классов</w:t>
      </w:r>
    </w:p>
    <w:p w14:paraId="0E9122FC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C97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урока – 45 минут</w:t>
      </w:r>
    </w:p>
    <w:p w14:paraId="70F7C6C1" w14:textId="77777777" w:rsidR="00482C97" w:rsidRPr="00482C97" w:rsidRDefault="00482C97" w:rsidP="00482C9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39"/>
        <w:gridCol w:w="2439"/>
        <w:gridCol w:w="2439"/>
      </w:tblGrid>
      <w:tr w:rsidR="00482C97" w:rsidRPr="00482C97" w14:paraId="3B35CB79" w14:textId="77777777" w:rsidTr="00CE34D0">
        <w:tc>
          <w:tcPr>
            <w:tcW w:w="1728" w:type="dxa"/>
          </w:tcPr>
          <w:p w14:paraId="6C90D691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B846DA4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2439" w:type="dxa"/>
          </w:tcPr>
          <w:p w14:paraId="726EF4E2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2439" w:type="dxa"/>
          </w:tcPr>
          <w:p w14:paraId="25B566CF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Перемены </w:t>
            </w:r>
          </w:p>
        </w:tc>
      </w:tr>
      <w:tr w:rsidR="00482C97" w:rsidRPr="00482C97" w14:paraId="3C32A92D" w14:textId="77777777" w:rsidTr="00CE34D0">
        <w:tc>
          <w:tcPr>
            <w:tcW w:w="1728" w:type="dxa"/>
          </w:tcPr>
          <w:p w14:paraId="19CBA43F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2439" w:type="dxa"/>
          </w:tcPr>
          <w:p w14:paraId="3468BCB6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8.00.</w:t>
            </w:r>
          </w:p>
        </w:tc>
        <w:tc>
          <w:tcPr>
            <w:tcW w:w="2439" w:type="dxa"/>
          </w:tcPr>
          <w:p w14:paraId="311C51F5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8.45.</w:t>
            </w:r>
          </w:p>
        </w:tc>
        <w:tc>
          <w:tcPr>
            <w:tcW w:w="2439" w:type="dxa"/>
          </w:tcPr>
          <w:p w14:paraId="2680F48E" w14:textId="42D70D2C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</w:tc>
      </w:tr>
      <w:tr w:rsidR="00482C97" w:rsidRPr="00482C97" w14:paraId="1FD63F30" w14:textId="77777777" w:rsidTr="00CE34D0">
        <w:tc>
          <w:tcPr>
            <w:tcW w:w="1728" w:type="dxa"/>
          </w:tcPr>
          <w:p w14:paraId="7E910906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2439" w:type="dxa"/>
          </w:tcPr>
          <w:p w14:paraId="1D1417AE" w14:textId="43EDEF6C" w:rsidR="00482C97" w:rsidRPr="00482C97" w:rsidRDefault="00482C97" w:rsidP="00507E9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</w:t>
            </w:r>
            <w:r w:rsidR="00507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26DD224A" w14:textId="151E6C1A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507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.40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0C792D94" w14:textId="070CC066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482C97" w:rsidRPr="00482C97" w14:paraId="163D121F" w14:textId="77777777" w:rsidTr="00CE34D0">
        <w:tc>
          <w:tcPr>
            <w:tcW w:w="1728" w:type="dxa"/>
          </w:tcPr>
          <w:p w14:paraId="7942E5A8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2439" w:type="dxa"/>
          </w:tcPr>
          <w:p w14:paraId="16715A57" w14:textId="0CBFC477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15A37C46" w14:textId="33E0C121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3BE3338A" w14:textId="3ADFBF89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мин.</w:t>
            </w:r>
          </w:p>
        </w:tc>
      </w:tr>
      <w:tr w:rsidR="00482C97" w:rsidRPr="00482C97" w14:paraId="11E6B5FA" w14:textId="77777777" w:rsidTr="00CE34D0">
        <w:tc>
          <w:tcPr>
            <w:tcW w:w="1728" w:type="dxa"/>
          </w:tcPr>
          <w:p w14:paraId="3FECF2B3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2439" w:type="dxa"/>
          </w:tcPr>
          <w:p w14:paraId="002782CA" w14:textId="56ECD43D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06D136FC" w14:textId="79E9CF08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11.4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</w:p>
        </w:tc>
        <w:tc>
          <w:tcPr>
            <w:tcW w:w="2439" w:type="dxa"/>
          </w:tcPr>
          <w:p w14:paraId="23370C7C" w14:textId="50F02067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482C97" w:rsidRPr="00482C97" w14:paraId="7DC619C3" w14:textId="77777777" w:rsidTr="00CE34D0">
        <w:tc>
          <w:tcPr>
            <w:tcW w:w="1728" w:type="dxa"/>
          </w:tcPr>
          <w:p w14:paraId="5ADFE03E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5-ый урок</w:t>
            </w:r>
          </w:p>
        </w:tc>
        <w:tc>
          <w:tcPr>
            <w:tcW w:w="2439" w:type="dxa"/>
          </w:tcPr>
          <w:p w14:paraId="59AA975B" w14:textId="74FA9EC5" w:rsidR="00482C97" w:rsidRPr="00482C97" w:rsidRDefault="00507E9F" w:rsidP="00507E9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11.50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007D64B7" w14:textId="0BCC4A9F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07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2.35</w:t>
            </w: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658D6E1C" w14:textId="32BD14AF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482C97" w:rsidRPr="00482C97" w14:paraId="74F19694" w14:textId="77777777" w:rsidTr="00CE34D0">
        <w:tc>
          <w:tcPr>
            <w:tcW w:w="1728" w:type="dxa"/>
          </w:tcPr>
          <w:p w14:paraId="33D7413B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6-ой урок</w:t>
            </w:r>
          </w:p>
        </w:tc>
        <w:tc>
          <w:tcPr>
            <w:tcW w:w="2439" w:type="dxa"/>
          </w:tcPr>
          <w:p w14:paraId="63EE43C8" w14:textId="1B515D9C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12.4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46AB3735" w14:textId="3CDE47E1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13.3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</w:p>
        </w:tc>
        <w:tc>
          <w:tcPr>
            <w:tcW w:w="2439" w:type="dxa"/>
          </w:tcPr>
          <w:p w14:paraId="3171C725" w14:textId="4025E6BA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482C97" w:rsidRPr="00482C97" w14:paraId="28101CD9" w14:textId="77777777" w:rsidTr="00CE34D0">
        <w:tc>
          <w:tcPr>
            <w:tcW w:w="1728" w:type="dxa"/>
          </w:tcPr>
          <w:p w14:paraId="732A982F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7-ой урок</w:t>
            </w:r>
          </w:p>
        </w:tc>
        <w:tc>
          <w:tcPr>
            <w:tcW w:w="2439" w:type="dxa"/>
          </w:tcPr>
          <w:p w14:paraId="441D3CFC" w14:textId="74F08FB4" w:rsidR="00482C97" w:rsidRPr="00482C97" w:rsidRDefault="00507E9F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13.40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30B95768" w14:textId="108058EE" w:rsidR="00482C97" w:rsidRPr="00482C97" w:rsidRDefault="00507E9F" w:rsidP="00507E9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14.25</w:t>
            </w:r>
            <w:r w:rsidR="00482C97"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14:paraId="515AEBAD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46000CC" w14:textId="7C1F075B" w:rsidR="00A40AEF" w:rsidRDefault="00482C97" w:rsidP="00482C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2C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0DDC9C90" w14:textId="77777777" w:rsidR="00A40AEF" w:rsidRDefault="00A40AEF" w:rsidP="00482C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0D406F" w14:textId="50E8B56E" w:rsidR="00482C97" w:rsidRPr="00F57EB4" w:rsidRDefault="00482C97" w:rsidP="00482C9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EB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F57EB4" w:rsidRPr="00F57EB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57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связи с пятничным </w:t>
      </w:r>
      <w:proofErr w:type="gramStart"/>
      <w:r w:rsidR="00F57EB4">
        <w:rPr>
          <w:rFonts w:ascii="Times New Roman" w:hAnsi="Times New Roman" w:cs="Times New Roman"/>
          <w:b/>
          <w:color w:val="000000"/>
          <w:sz w:val="24"/>
          <w:szCs w:val="24"/>
        </w:rPr>
        <w:t>намазом  р</w:t>
      </w:r>
      <w:r w:rsidRPr="00F57EB4">
        <w:rPr>
          <w:rFonts w:ascii="Times New Roman" w:hAnsi="Times New Roman" w:cs="Times New Roman"/>
          <w:b/>
          <w:color w:val="000000"/>
          <w:sz w:val="24"/>
          <w:szCs w:val="24"/>
        </w:rPr>
        <w:t>асписание</w:t>
      </w:r>
      <w:proofErr w:type="gramEnd"/>
      <w:r w:rsidRPr="00F57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звонков на пятницу  для 5-11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39"/>
        <w:gridCol w:w="2439"/>
        <w:gridCol w:w="2439"/>
      </w:tblGrid>
      <w:tr w:rsidR="00482C97" w:rsidRPr="00482C97" w14:paraId="6099F761" w14:textId="77777777" w:rsidTr="00CE34D0">
        <w:tc>
          <w:tcPr>
            <w:tcW w:w="1728" w:type="dxa"/>
          </w:tcPr>
          <w:p w14:paraId="606DB8CA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C570EBF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2439" w:type="dxa"/>
          </w:tcPr>
          <w:p w14:paraId="62DDAEC5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2439" w:type="dxa"/>
          </w:tcPr>
          <w:p w14:paraId="6D869F4B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Перемены </w:t>
            </w:r>
          </w:p>
        </w:tc>
      </w:tr>
      <w:tr w:rsidR="00482C97" w:rsidRPr="00482C97" w14:paraId="3A58E287" w14:textId="77777777" w:rsidTr="00CE34D0">
        <w:tc>
          <w:tcPr>
            <w:tcW w:w="1728" w:type="dxa"/>
          </w:tcPr>
          <w:p w14:paraId="0DB43D40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2439" w:type="dxa"/>
          </w:tcPr>
          <w:p w14:paraId="569E8123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8.00.</w:t>
            </w:r>
          </w:p>
        </w:tc>
        <w:tc>
          <w:tcPr>
            <w:tcW w:w="2439" w:type="dxa"/>
          </w:tcPr>
          <w:p w14:paraId="19CD0118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8.35.</w:t>
            </w:r>
          </w:p>
        </w:tc>
        <w:tc>
          <w:tcPr>
            <w:tcW w:w="2439" w:type="dxa"/>
          </w:tcPr>
          <w:p w14:paraId="68AFC657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</w:tc>
      </w:tr>
      <w:tr w:rsidR="00482C97" w:rsidRPr="00482C97" w14:paraId="523E73F9" w14:textId="77777777" w:rsidTr="00CE34D0">
        <w:tc>
          <w:tcPr>
            <w:tcW w:w="1728" w:type="dxa"/>
          </w:tcPr>
          <w:p w14:paraId="7EF73699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2439" w:type="dxa"/>
          </w:tcPr>
          <w:p w14:paraId="6CF67873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8.40.</w:t>
            </w:r>
          </w:p>
        </w:tc>
        <w:tc>
          <w:tcPr>
            <w:tcW w:w="2439" w:type="dxa"/>
          </w:tcPr>
          <w:p w14:paraId="4677D122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9.15.</w:t>
            </w:r>
          </w:p>
        </w:tc>
        <w:tc>
          <w:tcPr>
            <w:tcW w:w="2439" w:type="dxa"/>
          </w:tcPr>
          <w:p w14:paraId="7D9EDAD7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</w:tc>
      </w:tr>
      <w:tr w:rsidR="00482C97" w:rsidRPr="00482C97" w14:paraId="23701B13" w14:textId="77777777" w:rsidTr="00CE34D0">
        <w:tc>
          <w:tcPr>
            <w:tcW w:w="1728" w:type="dxa"/>
          </w:tcPr>
          <w:p w14:paraId="40F3F9B0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2439" w:type="dxa"/>
          </w:tcPr>
          <w:p w14:paraId="6ABEB3CB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9.20.</w:t>
            </w:r>
          </w:p>
        </w:tc>
        <w:tc>
          <w:tcPr>
            <w:tcW w:w="2439" w:type="dxa"/>
          </w:tcPr>
          <w:p w14:paraId="3104714D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9.55.</w:t>
            </w:r>
          </w:p>
        </w:tc>
        <w:tc>
          <w:tcPr>
            <w:tcW w:w="2439" w:type="dxa"/>
          </w:tcPr>
          <w:p w14:paraId="127B68CC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</w:tc>
      </w:tr>
      <w:tr w:rsidR="00482C97" w:rsidRPr="00482C97" w14:paraId="2FEDBC08" w14:textId="77777777" w:rsidTr="00CE34D0">
        <w:tc>
          <w:tcPr>
            <w:tcW w:w="1728" w:type="dxa"/>
          </w:tcPr>
          <w:p w14:paraId="1ECB6DE3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2439" w:type="dxa"/>
          </w:tcPr>
          <w:p w14:paraId="7D4369F7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10.00.</w:t>
            </w:r>
          </w:p>
        </w:tc>
        <w:tc>
          <w:tcPr>
            <w:tcW w:w="2439" w:type="dxa"/>
          </w:tcPr>
          <w:p w14:paraId="1E451408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10.35.</w:t>
            </w:r>
          </w:p>
        </w:tc>
        <w:tc>
          <w:tcPr>
            <w:tcW w:w="2439" w:type="dxa"/>
          </w:tcPr>
          <w:p w14:paraId="5B1E2E94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</w:tc>
      </w:tr>
      <w:tr w:rsidR="00482C97" w:rsidRPr="00482C97" w14:paraId="1DABB457" w14:textId="77777777" w:rsidTr="00CE34D0">
        <w:tc>
          <w:tcPr>
            <w:tcW w:w="1728" w:type="dxa"/>
          </w:tcPr>
          <w:p w14:paraId="4E5357B2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5-ый урок</w:t>
            </w:r>
          </w:p>
        </w:tc>
        <w:tc>
          <w:tcPr>
            <w:tcW w:w="2439" w:type="dxa"/>
          </w:tcPr>
          <w:p w14:paraId="6E582ADE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10.40.</w:t>
            </w:r>
          </w:p>
        </w:tc>
        <w:tc>
          <w:tcPr>
            <w:tcW w:w="2439" w:type="dxa"/>
          </w:tcPr>
          <w:p w14:paraId="4771735F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11.15.</w:t>
            </w:r>
          </w:p>
        </w:tc>
        <w:tc>
          <w:tcPr>
            <w:tcW w:w="2439" w:type="dxa"/>
          </w:tcPr>
          <w:p w14:paraId="6663CC91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</w:tc>
      </w:tr>
      <w:tr w:rsidR="00482C97" w:rsidRPr="00482C97" w14:paraId="5506A36F" w14:textId="77777777" w:rsidTr="00CE34D0">
        <w:tc>
          <w:tcPr>
            <w:tcW w:w="1728" w:type="dxa"/>
          </w:tcPr>
          <w:p w14:paraId="5F322307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6-ой урок</w:t>
            </w:r>
          </w:p>
        </w:tc>
        <w:tc>
          <w:tcPr>
            <w:tcW w:w="2439" w:type="dxa"/>
          </w:tcPr>
          <w:p w14:paraId="2176B0F1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11.20.</w:t>
            </w:r>
          </w:p>
        </w:tc>
        <w:tc>
          <w:tcPr>
            <w:tcW w:w="2439" w:type="dxa"/>
          </w:tcPr>
          <w:p w14:paraId="616EC885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11.55.</w:t>
            </w:r>
          </w:p>
        </w:tc>
        <w:tc>
          <w:tcPr>
            <w:tcW w:w="2439" w:type="dxa"/>
          </w:tcPr>
          <w:p w14:paraId="720F6E48" w14:textId="77777777" w:rsidR="00482C97" w:rsidRPr="00482C97" w:rsidRDefault="00482C97" w:rsidP="00CE34D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B8CD16" w14:textId="320FE262" w:rsidR="000F00F8" w:rsidRPr="00F57EB4" w:rsidRDefault="00051569" w:rsidP="00292068">
      <w:pPr>
        <w:shd w:val="clear" w:color="auto" w:fill="FFFFFF"/>
        <w:spacing w:before="225" w:after="0" w:line="297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17ACE" w:rsidRPr="00F57EB4">
        <w:rPr>
          <w:rFonts w:ascii="Times New Roman" w:hAnsi="Times New Roman" w:cs="Times New Roman"/>
          <w:b/>
          <w:sz w:val="24"/>
          <w:szCs w:val="24"/>
        </w:rPr>
        <w:t>1</w:t>
      </w:r>
      <w:r w:rsidR="00F57EB4" w:rsidRPr="00F57EB4">
        <w:rPr>
          <w:rFonts w:ascii="Times New Roman" w:hAnsi="Times New Roman" w:cs="Times New Roman"/>
          <w:b/>
          <w:sz w:val="24"/>
          <w:szCs w:val="24"/>
        </w:rPr>
        <w:t>0</w:t>
      </w:r>
      <w:r w:rsidR="000F00F8" w:rsidRPr="00F57EB4">
        <w:rPr>
          <w:rFonts w:ascii="Times New Roman" w:hAnsi="Times New Roman" w:cs="Times New Roman"/>
          <w:b/>
          <w:sz w:val="24"/>
          <w:szCs w:val="24"/>
        </w:rPr>
        <w:t>.</w:t>
      </w:r>
      <w:r w:rsidRPr="00F57EB4">
        <w:rPr>
          <w:rFonts w:ascii="Times New Roman" w:hAnsi="Times New Roman" w:cs="Times New Roman"/>
          <w:b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14:paraId="1EA0B72F" w14:textId="77777777" w:rsidR="000F00F8" w:rsidRDefault="00051569" w:rsidP="00292068">
      <w:pPr>
        <w:shd w:val="clear" w:color="auto" w:fill="FFFFFF"/>
        <w:spacing w:before="225" w:after="0" w:line="29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1569">
        <w:rPr>
          <w:rFonts w:ascii="Times New Roman" w:hAnsi="Times New Roman" w:cs="Times New Roman"/>
          <w:sz w:val="24"/>
          <w:szCs w:val="24"/>
        </w:rPr>
        <w:t xml:space="preserve"> </w:t>
      </w:r>
      <w:r w:rsidRPr="00051569">
        <w:rPr>
          <w:rFonts w:ascii="Times New Roman" w:hAnsi="Times New Roman" w:cs="Times New Roman"/>
          <w:sz w:val="24"/>
          <w:szCs w:val="24"/>
        </w:rPr>
        <w:sym w:font="Symbol" w:char="F0B7"/>
      </w:r>
      <w:r w:rsidRPr="00051569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по 40 минут каждый); </w:t>
      </w:r>
    </w:p>
    <w:p w14:paraId="16A05906" w14:textId="5B4D9E9E" w:rsidR="000F00F8" w:rsidRDefault="00051569" w:rsidP="00292068">
      <w:pPr>
        <w:shd w:val="clear" w:color="auto" w:fill="FFFFFF"/>
        <w:spacing w:before="225" w:after="0" w:line="29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1569">
        <w:rPr>
          <w:rFonts w:ascii="Times New Roman" w:hAnsi="Times New Roman" w:cs="Times New Roman"/>
          <w:sz w:val="24"/>
          <w:szCs w:val="24"/>
        </w:rPr>
        <w:sym w:font="Symbol" w:char="F0B7"/>
      </w:r>
      <w:r w:rsidRPr="00051569">
        <w:rPr>
          <w:rFonts w:ascii="Times New Roman" w:hAnsi="Times New Roman" w:cs="Times New Roman"/>
          <w:sz w:val="24"/>
          <w:szCs w:val="24"/>
        </w:rPr>
        <w:t xml:space="preserve"> в середине учебного дня в I полугодии организуется динамическая пау</w:t>
      </w:r>
      <w:r w:rsidR="00F57EB4">
        <w:rPr>
          <w:rFonts w:ascii="Times New Roman" w:hAnsi="Times New Roman" w:cs="Times New Roman"/>
          <w:sz w:val="24"/>
          <w:szCs w:val="24"/>
        </w:rPr>
        <w:t>за продолжительностью не менее 3</w:t>
      </w:r>
      <w:r w:rsidRPr="00051569">
        <w:rPr>
          <w:rFonts w:ascii="Times New Roman" w:hAnsi="Times New Roman" w:cs="Times New Roman"/>
          <w:sz w:val="24"/>
          <w:szCs w:val="24"/>
        </w:rPr>
        <w:t xml:space="preserve">0 минут; </w:t>
      </w:r>
    </w:p>
    <w:p w14:paraId="2083F194" w14:textId="77777777" w:rsidR="000F00F8" w:rsidRDefault="00051569" w:rsidP="00292068">
      <w:pPr>
        <w:shd w:val="clear" w:color="auto" w:fill="FFFFFF"/>
        <w:spacing w:before="225" w:after="0" w:line="29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1569">
        <w:rPr>
          <w:rFonts w:ascii="Times New Roman" w:hAnsi="Times New Roman" w:cs="Times New Roman"/>
          <w:sz w:val="24"/>
          <w:szCs w:val="24"/>
        </w:rPr>
        <w:sym w:font="Symbol" w:char="F0B7"/>
      </w:r>
      <w:r w:rsidRPr="00051569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 заданий; </w:t>
      </w:r>
    </w:p>
    <w:p w14:paraId="00D78FAA" w14:textId="77777777" w:rsidR="000F00F8" w:rsidRDefault="00051569" w:rsidP="00292068">
      <w:pPr>
        <w:shd w:val="clear" w:color="auto" w:fill="FFFFFF"/>
        <w:spacing w:before="225" w:after="0" w:line="297" w:lineRule="atLeast"/>
        <w:jc w:val="both"/>
      </w:pPr>
      <w:r w:rsidRPr="00051569">
        <w:rPr>
          <w:rFonts w:ascii="Times New Roman" w:hAnsi="Times New Roman" w:cs="Times New Roman"/>
          <w:sz w:val="24"/>
          <w:szCs w:val="24"/>
        </w:rPr>
        <w:sym w:font="Symbol" w:char="F0B7"/>
      </w:r>
      <w:r w:rsidRPr="00051569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четверти. 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проводятся в нетрадиционной форме. Содержание нетрадиционных уроков направлено на развитие обучающихся</w:t>
      </w:r>
      <w:r>
        <w:t xml:space="preserve">. </w:t>
      </w:r>
    </w:p>
    <w:p w14:paraId="68AF1884" w14:textId="2E9950D0" w:rsidR="009F4C69" w:rsidRPr="000F00F8" w:rsidRDefault="00F57EB4" w:rsidP="00292068">
      <w:pPr>
        <w:shd w:val="clear" w:color="auto" w:fill="FFFFFF"/>
        <w:spacing w:before="225" w:after="0" w:line="297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F00F8" w:rsidRPr="000F00F8">
        <w:rPr>
          <w:rFonts w:ascii="Times New Roman" w:hAnsi="Times New Roman"/>
          <w:b/>
          <w:sz w:val="24"/>
          <w:szCs w:val="24"/>
        </w:rPr>
        <w:t>.Перенос сро</w:t>
      </w:r>
      <w:r w:rsidR="009F4C69" w:rsidRPr="000F00F8">
        <w:rPr>
          <w:rFonts w:ascii="Times New Roman" w:hAnsi="Times New Roman"/>
          <w:b/>
          <w:sz w:val="24"/>
          <w:szCs w:val="24"/>
        </w:rPr>
        <w:t>ков каникул возможен по следующим причинам:</w:t>
      </w:r>
    </w:p>
    <w:p w14:paraId="204C5CCB" w14:textId="77777777" w:rsidR="009F4C69" w:rsidRPr="009F4C69" w:rsidRDefault="009F4C69" w:rsidP="00292068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F4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Низкая температура воздуха</w:t>
      </w:r>
      <w:r w:rsidRPr="009F4C69">
        <w:rPr>
          <w:rFonts w:ascii="Times New Roman" w:hAnsi="Times New Roman"/>
          <w:sz w:val="24"/>
          <w:szCs w:val="24"/>
        </w:rPr>
        <w:t> </w:t>
      </w:r>
      <w:proofErr w:type="gramStart"/>
      <w:r w:rsidRPr="009F4C69">
        <w:rPr>
          <w:rFonts w:ascii="Times New Roman" w:hAnsi="Times New Roman"/>
          <w:sz w:val="24"/>
          <w:szCs w:val="24"/>
        </w:rPr>
        <w:t>–  минус</w:t>
      </w:r>
      <w:proofErr w:type="gramEnd"/>
      <w:r w:rsidRPr="009F4C69">
        <w:rPr>
          <w:rFonts w:ascii="Times New Roman" w:hAnsi="Times New Roman"/>
          <w:sz w:val="24"/>
          <w:szCs w:val="24"/>
        </w:rPr>
        <w:t xml:space="preserve"> 25 градусов по шкале Цельсия для начальной школы; минус 28 градусов – для средней школы; минус 30 градусов для учащихся 10 и 11 классов.</w:t>
      </w:r>
    </w:p>
    <w:p w14:paraId="2C9098B6" w14:textId="77777777" w:rsidR="009F4C69" w:rsidRPr="009F4C69" w:rsidRDefault="009F4C69" w:rsidP="00292068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F4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Низкая температура в учебных классах</w:t>
      </w:r>
      <w:r w:rsidRPr="009F4C69">
        <w:rPr>
          <w:rFonts w:ascii="Times New Roman" w:hAnsi="Times New Roman"/>
          <w:sz w:val="24"/>
          <w:szCs w:val="24"/>
        </w:rPr>
        <w:t>.  При температуре воздуха в учебных помещениях ниже +18 градусов проводить занятия воспрещается.</w:t>
      </w:r>
    </w:p>
    <w:p w14:paraId="423F441A" w14:textId="77777777" w:rsidR="000C5211" w:rsidRPr="009F4C69" w:rsidRDefault="009F4C69" w:rsidP="00292068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F4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Карантин и превышение порога заболеваемости.</w:t>
      </w:r>
      <w:r w:rsidRPr="009F4C69">
        <w:rPr>
          <w:rFonts w:ascii="Times New Roman" w:hAnsi="Times New Roman"/>
          <w:sz w:val="24"/>
          <w:szCs w:val="24"/>
        </w:rPr>
        <w:t xml:space="preserve"> Карантин может быть объявлен в отдельной школе, </w:t>
      </w:r>
      <w:proofErr w:type="gramStart"/>
      <w:r w:rsidRPr="009F4C69">
        <w:rPr>
          <w:rFonts w:ascii="Times New Roman" w:hAnsi="Times New Roman"/>
          <w:sz w:val="24"/>
          <w:szCs w:val="24"/>
        </w:rPr>
        <w:t>отдельном  районе</w:t>
      </w:r>
      <w:proofErr w:type="gramEnd"/>
      <w:r w:rsidRPr="009F4C69">
        <w:rPr>
          <w:rFonts w:ascii="Times New Roman" w:hAnsi="Times New Roman"/>
          <w:sz w:val="24"/>
          <w:szCs w:val="24"/>
        </w:rPr>
        <w:t>, городе или области при превышении эпидемического порога заболеваемости в 25% от общего количества учащихся.</w:t>
      </w:r>
    </w:p>
    <w:p w14:paraId="102465F3" w14:textId="784AED78" w:rsidR="000C5211" w:rsidRPr="009F4C69" w:rsidRDefault="000F00F8" w:rsidP="00292068">
      <w:pPr>
        <w:spacing w:before="40" w:after="0"/>
        <w:ind w:left="-142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F57EB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62E55" w:rsidRPr="009F4C6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C5211" w:rsidRPr="009F4C69">
        <w:rPr>
          <w:rFonts w:ascii="Times New Roman" w:hAnsi="Times New Roman"/>
          <w:b/>
          <w:color w:val="000000"/>
          <w:sz w:val="24"/>
          <w:szCs w:val="24"/>
        </w:rPr>
        <w:t xml:space="preserve"> Регламентирование образовательного процесса </w:t>
      </w:r>
    </w:p>
    <w:p w14:paraId="5F67E036" w14:textId="77777777" w:rsidR="000C5211" w:rsidRPr="009F4C69" w:rsidRDefault="000C5211" w:rsidP="00292068">
      <w:pPr>
        <w:pStyle w:val="a3"/>
        <w:numPr>
          <w:ilvl w:val="0"/>
          <w:numId w:val="2"/>
        </w:num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  <w:r w:rsidRPr="009F4C69">
        <w:rPr>
          <w:rFonts w:ascii="Times New Roman" w:hAnsi="Times New Roman"/>
          <w:b/>
          <w:color w:val="000000"/>
          <w:sz w:val="24"/>
          <w:szCs w:val="24"/>
        </w:rPr>
        <w:t xml:space="preserve">продолжительность </w:t>
      </w:r>
      <w:proofErr w:type="gramStart"/>
      <w:r w:rsidRPr="009F4C69">
        <w:rPr>
          <w:rFonts w:ascii="Times New Roman" w:hAnsi="Times New Roman"/>
          <w:b/>
          <w:color w:val="000000"/>
          <w:sz w:val="24"/>
          <w:szCs w:val="24"/>
        </w:rPr>
        <w:t>учебной  недели</w:t>
      </w:r>
      <w:proofErr w:type="gramEnd"/>
      <w:r w:rsidRPr="009F4C6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2F1155A7" w14:textId="77777777" w:rsidR="000C5211" w:rsidRPr="009F4C69" w:rsidRDefault="000C5211" w:rsidP="00292068">
      <w:pPr>
        <w:pStyle w:val="a3"/>
        <w:spacing w:before="40"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F4C69">
        <w:rPr>
          <w:rFonts w:ascii="Times New Roman" w:hAnsi="Times New Roman"/>
          <w:color w:val="000000"/>
          <w:sz w:val="24"/>
          <w:szCs w:val="24"/>
        </w:rPr>
        <w:t>1  класс</w:t>
      </w:r>
      <w:proofErr w:type="gramEnd"/>
      <w:r w:rsidRPr="009F4C69">
        <w:rPr>
          <w:rFonts w:ascii="Times New Roman" w:hAnsi="Times New Roman"/>
          <w:color w:val="000000"/>
          <w:sz w:val="24"/>
          <w:szCs w:val="24"/>
        </w:rPr>
        <w:t xml:space="preserve"> – 5 дневная учебная неделя;</w:t>
      </w:r>
    </w:p>
    <w:p w14:paraId="470FBFEF" w14:textId="77777777" w:rsidR="000C5211" w:rsidRPr="009F4C69" w:rsidRDefault="00926E14" w:rsidP="00292068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0C5211" w:rsidRPr="009F4C69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="000C5211" w:rsidRPr="009F4C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C5211" w:rsidRPr="009F4C69">
        <w:rPr>
          <w:rFonts w:ascii="Times New Roman" w:hAnsi="Times New Roman"/>
          <w:color w:val="000000"/>
          <w:sz w:val="24"/>
          <w:szCs w:val="24"/>
        </w:rPr>
        <w:t>классы  -</w:t>
      </w:r>
      <w:proofErr w:type="gramEnd"/>
      <w:r w:rsidR="000C5211" w:rsidRPr="009F4C69">
        <w:rPr>
          <w:rFonts w:ascii="Times New Roman" w:hAnsi="Times New Roman"/>
          <w:color w:val="000000"/>
          <w:sz w:val="24"/>
          <w:szCs w:val="24"/>
        </w:rPr>
        <w:t xml:space="preserve">   6 дневная учебная неделя;</w:t>
      </w:r>
    </w:p>
    <w:p w14:paraId="42430C9D" w14:textId="77777777" w:rsidR="000C5211" w:rsidRDefault="000C5211" w:rsidP="00292068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7504B2EA" w14:textId="77777777" w:rsidR="002217A5" w:rsidRDefault="002217A5" w:rsidP="00292068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5050C0FB" w14:textId="77777777" w:rsidR="002217A5" w:rsidRPr="009F4C69" w:rsidRDefault="002217A5" w:rsidP="00292068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2147C63E" w14:textId="1BF9BD9C" w:rsidR="000C5211" w:rsidRPr="009F4C69" w:rsidRDefault="000C5211" w:rsidP="00292068">
      <w:pPr>
        <w:pStyle w:val="a3"/>
        <w:numPr>
          <w:ilvl w:val="0"/>
          <w:numId w:val="2"/>
        </w:numPr>
        <w:spacing w:before="40" w:after="0"/>
        <w:rPr>
          <w:rFonts w:ascii="Times New Roman" w:hAnsi="Times New Roman"/>
          <w:color w:val="000000"/>
          <w:sz w:val="24"/>
          <w:szCs w:val="24"/>
        </w:rPr>
      </w:pPr>
      <w:r w:rsidRPr="009F4C69">
        <w:rPr>
          <w:rFonts w:ascii="Times New Roman" w:hAnsi="Times New Roman"/>
          <w:b/>
          <w:color w:val="000000"/>
          <w:sz w:val="24"/>
          <w:szCs w:val="24"/>
        </w:rPr>
        <w:t xml:space="preserve">сменность: </w:t>
      </w:r>
      <w:r w:rsidRPr="009F4C69">
        <w:rPr>
          <w:rFonts w:ascii="Times New Roman" w:hAnsi="Times New Roman"/>
          <w:color w:val="000000"/>
          <w:sz w:val="24"/>
          <w:szCs w:val="24"/>
        </w:rPr>
        <w:t>М</w:t>
      </w:r>
      <w:r w:rsidR="005E4CC8">
        <w:rPr>
          <w:rFonts w:ascii="Times New Roman" w:hAnsi="Times New Roman"/>
          <w:color w:val="000000"/>
          <w:sz w:val="24"/>
          <w:szCs w:val="24"/>
        </w:rPr>
        <w:t>Б</w:t>
      </w:r>
      <w:r w:rsidRPr="009F4C69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="00926E1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2217A5">
        <w:rPr>
          <w:rFonts w:ascii="Times New Roman" w:hAnsi="Times New Roman"/>
          <w:color w:val="000000"/>
          <w:sz w:val="24"/>
          <w:szCs w:val="24"/>
        </w:rPr>
        <w:t>Эчединская</w:t>
      </w:r>
      <w:proofErr w:type="spellEnd"/>
      <w:r w:rsidRPr="009F4C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4CC8">
        <w:rPr>
          <w:rFonts w:ascii="Times New Roman" w:hAnsi="Times New Roman"/>
          <w:color w:val="000000"/>
          <w:sz w:val="24"/>
          <w:szCs w:val="24"/>
        </w:rPr>
        <w:t>СОШ-</w:t>
      </w:r>
      <w:proofErr w:type="gramStart"/>
      <w:r w:rsidR="005E4CC8">
        <w:rPr>
          <w:rFonts w:ascii="Times New Roman" w:hAnsi="Times New Roman"/>
          <w:color w:val="000000"/>
          <w:sz w:val="24"/>
          <w:szCs w:val="24"/>
        </w:rPr>
        <w:t>сад</w:t>
      </w:r>
      <w:r w:rsidR="00926E14">
        <w:rPr>
          <w:rFonts w:ascii="Times New Roman" w:hAnsi="Times New Roman"/>
          <w:color w:val="000000"/>
          <w:sz w:val="24"/>
          <w:szCs w:val="24"/>
        </w:rPr>
        <w:t>»</w:t>
      </w:r>
      <w:r w:rsidRPr="009F4C69">
        <w:rPr>
          <w:rFonts w:ascii="Times New Roman" w:hAnsi="Times New Roman"/>
          <w:color w:val="000000"/>
          <w:sz w:val="24"/>
          <w:szCs w:val="24"/>
        </w:rPr>
        <w:t xml:space="preserve">  работает</w:t>
      </w:r>
      <w:proofErr w:type="gramEnd"/>
      <w:r w:rsidRPr="009F4C6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57EB4">
        <w:rPr>
          <w:rFonts w:ascii="Times New Roman" w:hAnsi="Times New Roman"/>
          <w:color w:val="000000"/>
          <w:sz w:val="24"/>
          <w:szCs w:val="24"/>
        </w:rPr>
        <w:t>одно</w:t>
      </w:r>
      <w:r w:rsidRPr="009F4C69">
        <w:rPr>
          <w:rFonts w:ascii="Times New Roman" w:hAnsi="Times New Roman"/>
          <w:color w:val="000000"/>
          <w:sz w:val="24"/>
          <w:szCs w:val="24"/>
        </w:rPr>
        <w:t>смен</w:t>
      </w:r>
      <w:r w:rsidR="00F57EB4">
        <w:rPr>
          <w:rFonts w:ascii="Times New Roman" w:hAnsi="Times New Roman"/>
          <w:color w:val="000000"/>
          <w:sz w:val="24"/>
          <w:szCs w:val="24"/>
        </w:rPr>
        <w:t>ном режиме</w:t>
      </w:r>
      <w:r w:rsidRPr="009F4C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8CFEE1" w14:textId="564DD2E6" w:rsidR="000C5211" w:rsidRPr="009F4C69" w:rsidRDefault="000C5211" w:rsidP="00292068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  <w:r w:rsidRPr="009F4C69">
        <w:rPr>
          <w:rFonts w:ascii="Times New Roman" w:hAnsi="Times New Roman"/>
          <w:b/>
          <w:color w:val="000000"/>
          <w:sz w:val="24"/>
          <w:szCs w:val="24"/>
        </w:rPr>
        <w:t xml:space="preserve">I смена -  </w:t>
      </w:r>
      <w:r w:rsidR="00F57EB4">
        <w:rPr>
          <w:rFonts w:ascii="Times New Roman" w:hAnsi="Times New Roman"/>
          <w:color w:val="000000"/>
          <w:sz w:val="24"/>
          <w:szCs w:val="24"/>
        </w:rPr>
        <w:t>1</w:t>
      </w:r>
      <w:r w:rsidRPr="009F4C69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9F4C69">
        <w:rPr>
          <w:rFonts w:ascii="Times New Roman" w:hAnsi="Times New Roman"/>
          <w:color w:val="000000"/>
          <w:sz w:val="24"/>
          <w:szCs w:val="24"/>
        </w:rPr>
        <w:t>11  классы</w:t>
      </w:r>
      <w:proofErr w:type="gramEnd"/>
    </w:p>
    <w:p w14:paraId="51061552" w14:textId="66F4BDAC" w:rsidR="009F4C69" w:rsidRDefault="009F4C69" w:rsidP="00292068">
      <w:pPr>
        <w:pStyle w:val="a3"/>
        <w:numPr>
          <w:ilvl w:val="0"/>
          <w:numId w:val="2"/>
        </w:numPr>
        <w:spacing w:before="40" w:after="0"/>
        <w:rPr>
          <w:rFonts w:ascii="Times New Roman" w:hAnsi="Times New Roman"/>
          <w:color w:val="000000"/>
          <w:sz w:val="24"/>
          <w:szCs w:val="24"/>
        </w:rPr>
      </w:pPr>
      <w:r w:rsidRPr="009F4C69">
        <w:rPr>
          <w:rFonts w:ascii="Times New Roman" w:hAnsi="Times New Roman"/>
          <w:color w:val="000000"/>
          <w:sz w:val="24"/>
          <w:szCs w:val="24"/>
        </w:rPr>
        <w:t xml:space="preserve">Между началом занятий </w:t>
      </w:r>
      <w:r w:rsidR="005E4CC8">
        <w:rPr>
          <w:rFonts w:ascii="Times New Roman" w:hAnsi="Times New Roman"/>
          <w:color w:val="000000"/>
          <w:sz w:val="24"/>
          <w:szCs w:val="24"/>
        </w:rPr>
        <w:t>внеурочной деятельности</w:t>
      </w:r>
      <w:r w:rsidRPr="009F4C69">
        <w:rPr>
          <w:rFonts w:ascii="Times New Roman" w:hAnsi="Times New Roman"/>
          <w:color w:val="000000"/>
          <w:sz w:val="24"/>
          <w:szCs w:val="24"/>
        </w:rPr>
        <w:t>, факультативов и последним уроком обязательных занятий устраивается переры</w:t>
      </w:r>
      <w:r w:rsidR="00F57EB4">
        <w:rPr>
          <w:rFonts w:ascii="Times New Roman" w:hAnsi="Times New Roman"/>
          <w:color w:val="000000"/>
          <w:sz w:val="24"/>
          <w:szCs w:val="24"/>
        </w:rPr>
        <w:t>в продолжительностью не менее 20</w:t>
      </w:r>
      <w:r w:rsidRPr="009F4C69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14:paraId="716CCAB2" w14:textId="22458CD8" w:rsidR="009F4C69" w:rsidRPr="009F4C69" w:rsidRDefault="00617ACE" w:rsidP="00617ACE">
      <w:pPr>
        <w:pStyle w:val="a3"/>
        <w:spacing w:before="40" w:after="0"/>
        <w:ind w:left="64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F57EB4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9F4C69" w:rsidRPr="009F4C69">
        <w:rPr>
          <w:rFonts w:ascii="Times New Roman" w:hAnsi="Times New Roman"/>
          <w:b/>
          <w:color w:val="000000"/>
          <w:sz w:val="24"/>
          <w:szCs w:val="24"/>
        </w:rPr>
        <w:t>Сроки проведения промежуточных аттестаций</w:t>
      </w:r>
    </w:p>
    <w:p w14:paraId="75A8FBAF" w14:textId="77777777" w:rsidR="009F4C69" w:rsidRPr="009F4C69" w:rsidRDefault="009F4C69" w:rsidP="00292068">
      <w:pPr>
        <w:pStyle w:val="a3"/>
        <w:spacing w:before="40"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4C69">
        <w:rPr>
          <w:rFonts w:ascii="Times New Roman" w:hAnsi="Times New Roman"/>
          <w:color w:val="000000"/>
          <w:sz w:val="24"/>
          <w:szCs w:val="24"/>
        </w:rPr>
        <w:t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промежуточной аттестацией обучающихся. Промежуточная аттестация проводится по итогам освоения общеобразовательной программы: на уровне начального общего и основного общего образования – за четверти, на уровне среднего общего образования – за полугодия. Годовую промежуточную аттестацию проходят все обучающиеся 2-11-х классов.</w:t>
      </w:r>
    </w:p>
    <w:p w14:paraId="6ECC4D80" w14:textId="77777777" w:rsidR="00A50D88" w:rsidRPr="00A50D88" w:rsidRDefault="009F4C69" w:rsidP="00292068">
      <w:pPr>
        <w:pStyle w:val="a3"/>
        <w:spacing w:before="40"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4C69">
        <w:rPr>
          <w:rFonts w:ascii="Times New Roman" w:hAnsi="Times New Roman"/>
          <w:color w:val="000000"/>
          <w:sz w:val="24"/>
          <w:szCs w:val="24"/>
        </w:rPr>
        <w:t>Сроки проведения государственной итоговой аттестации обучающихся, освоивших общеобразовательные программы основного и среднего общего образования, ежегодно устанавливается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14:paraId="2EC61B1E" w14:textId="6531B35A" w:rsidR="00B62E55" w:rsidRPr="009F4C69" w:rsidRDefault="00F57EB4" w:rsidP="00617ACE">
      <w:pPr>
        <w:pStyle w:val="a3"/>
        <w:shd w:val="clear" w:color="auto" w:fill="FFFFFF"/>
        <w:spacing w:before="280"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EB4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617ACE" w:rsidRPr="00F57EB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50D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>Ознакомить всех участников образовательного процесса с годовым кал</w:t>
      </w:r>
      <w:r w:rsidR="004B5088">
        <w:rPr>
          <w:rFonts w:ascii="Times New Roman" w:hAnsi="Times New Roman"/>
          <w:color w:val="000000" w:themeColor="text1"/>
          <w:sz w:val="24"/>
          <w:szCs w:val="24"/>
        </w:rPr>
        <w:t>ендарным учебным графиком на 20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4B5088">
        <w:rPr>
          <w:rFonts w:ascii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</w:t>
      </w:r>
    </w:p>
    <w:p w14:paraId="010B0BDE" w14:textId="132C6E32" w:rsidR="00B62E55" w:rsidRPr="009F4C69" w:rsidRDefault="00F57EB4" w:rsidP="00617ACE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EB4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617ACE" w:rsidRPr="00F57EB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>Организовать образовательный процесс в соответствии с установленным годовым календарным графиком.</w:t>
      </w:r>
    </w:p>
    <w:p w14:paraId="1FD2FF72" w14:textId="613DA931" w:rsidR="00B62E55" w:rsidRPr="009F4C69" w:rsidRDefault="00F57EB4" w:rsidP="00617ACE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EB4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="00617ACE" w:rsidRPr="00F57EB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>Учителям-предметникам, учителям начальных классов при составлении рабочих программ руководствоваться годовым кал</w:t>
      </w:r>
      <w:r w:rsidR="004B5088">
        <w:rPr>
          <w:rFonts w:ascii="Times New Roman" w:hAnsi="Times New Roman"/>
          <w:color w:val="000000" w:themeColor="text1"/>
          <w:sz w:val="24"/>
          <w:szCs w:val="24"/>
        </w:rPr>
        <w:t>ендарным учебным графиком на 20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4B5088">
        <w:rPr>
          <w:rFonts w:ascii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</w:t>
      </w:r>
    </w:p>
    <w:p w14:paraId="64532A5D" w14:textId="63A611C6" w:rsidR="00433500" w:rsidRDefault="00F57EB4" w:rsidP="002217A5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EB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17</w:t>
      </w:r>
      <w:r w:rsidR="00617ACE" w:rsidRPr="00F57EB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 xml:space="preserve"> Контроль за исполнением приказа возложить на заместител</w:t>
      </w:r>
      <w:r w:rsidR="0043350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B62E55" w:rsidRPr="009F4C69">
        <w:rPr>
          <w:rFonts w:ascii="Times New Roman" w:hAnsi="Times New Roman"/>
          <w:color w:val="000000" w:themeColor="text1"/>
          <w:sz w:val="24"/>
          <w:szCs w:val="24"/>
        </w:rPr>
        <w:t xml:space="preserve"> директора по учебно-воспитательной работе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Дж</w:t>
      </w:r>
      <w:r w:rsidR="002217A5">
        <w:rPr>
          <w:rFonts w:ascii="Times New Roman" w:hAnsi="Times New Roman"/>
          <w:color w:val="000000" w:themeColor="text1"/>
          <w:sz w:val="24"/>
          <w:szCs w:val="24"/>
        </w:rPr>
        <w:t>ахпаров</w:t>
      </w:r>
      <w:proofErr w:type="spellEnd"/>
      <w:r w:rsidR="002217A5">
        <w:rPr>
          <w:rFonts w:ascii="Times New Roman" w:hAnsi="Times New Roman"/>
          <w:color w:val="000000" w:themeColor="text1"/>
          <w:sz w:val="24"/>
          <w:szCs w:val="24"/>
        </w:rPr>
        <w:t xml:space="preserve"> К.М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810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45082E55" w14:textId="77777777" w:rsidR="002217A5" w:rsidRDefault="002217A5" w:rsidP="002217A5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8D11EB" w14:textId="77777777" w:rsidR="00656B1E" w:rsidRPr="00F57EB4" w:rsidRDefault="00656B1E" w:rsidP="0060673F">
      <w:pPr>
        <w:rPr>
          <w:rFonts w:ascii="Times New Roman" w:hAnsi="Times New Roman" w:cs="Times New Roman"/>
          <w:b/>
          <w:sz w:val="24"/>
          <w:szCs w:val="24"/>
        </w:rPr>
      </w:pPr>
      <w:r w:rsidRPr="00F57EB4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                    </w:t>
      </w:r>
      <w:r w:rsidRPr="00F57EB4">
        <w:rPr>
          <w:rFonts w:ascii="Times New Roman" w:hAnsi="Times New Roman" w:cs="Times New Roman"/>
          <w:b/>
          <w:sz w:val="24"/>
          <w:szCs w:val="24"/>
        </w:rPr>
        <w:tab/>
      </w:r>
      <w:r w:rsidRPr="00F57EB4">
        <w:rPr>
          <w:rFonts w:ascii="Times New Roman" w:hAnsi="Times New Roman" w:cs="Times New Roman"/>
          <w:b/>
          <w:sz w:val="24"/>
          <w:szCs w:val="24"/>
        </w:rPr>
        <w:tab/>
      </w:r>
      <w:r w:rsidRPr="00F57EB4">
        <w:rPr>
          <w:rFonts w:ascii="Times New Roman" w:hAnsi="Times New Roman" w:cs="Times New Roman"/>
          <w:b/>
          <w:sz w:val="24"/>
          <w:szCs w:val="24"/>
        </w:rPr>
        <w:tab/>
      </w:r>
      <w:r w:rsidR="00433500" w:rsidRPr="00F57EB4">
        <w:rPr>
          <w:rFonts w:ascii="Times New Roman" w:hAnsi="Times New Roman" w:cs="Times New Roman"/>
          <w:b/>
          <w:sz w:val="24"/>
          <w:szCs w:val="24"/>
        </w:rPr>
        <w:t>Магомедов М.А.</w:t>
      </w:r>
    </w:p>
    <w:sectPr w:rsidR="00656B1E" w:rsidRPr="00F57EB4" w:rsidSect="00292068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BC62E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mbria"/>
        <w:b/>
        <w:sz w:val="24"/>
        <w:szCs w:val="24"/>
      </w:rPr>
    </w:lvl>
    <w:lvl w:ilvl="1">
      <w:start w:val="3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F09"/>
    <w:multiLevelType w:val="hybridMultilevel"/>
    <w:tmpl w:val="60C2601C"/>
    <w:lvl w:ilvl="0" w:tplc="9578B064">
      <w:start w:val="3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815C1"/>
    <w:multiLevelType w:val="hybridMultilevel"/>
    <w:tmpl w:val="D48C801C"/>
    <w:lvl w:ilvl="0" w:tplc="C070412E">
      <w:start w:val="3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0BC"/>
    <w:multiLevelType w:val="hybridMultilevel"/>
    <w:tmpl w:val="67E8A082"/>
    <w:lvl w:ilvl="0" w:tplc="3BF45CB8">
      <w:start w:val="39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096"/>
    <w:multiLevelType w:val="hybridMultilevel"/>
    <w:tmpl w:val="F5EC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CF8"/>
    <w:multiLevelType w:val="hybridMultilevel"/>
    <w:tmpl w:val="B93226BE"/>
    <w:lvl w:ilvl="0" w:tplc="AC78F5D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927EDD"/>
    <w:multiLevelType w:val="multilevel"/>
    <w:tmpl w:val="65A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63C01"/>
    <w:multiLevelType w:val="hybridMultilevel"/>
    <w:tmpl w:val="365A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7"/>
  </w:num>
  <w:num w:numId="5">
    <w:abstractNumId w:val="4"/>
  </w:num>
  <w:num w:numId="6">
    <w:abstractNumId w:val="0"/>
    <w:lvlOverride w:ilvl="0">
      <w:startOverride w:val="7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3F"/>
    <w:rsid w:val="00051569"/>
    <w:rsid w:val="000913CB"/>
    <w:rsid w:val="000C5211"/>
    <w:rsid w:val="000F00F8"/>
    <w:rsid w:val="00104F43"/>
    <w:rsid w:val="001456A4"/>
    <w:rsid w:val="00171817"/>
    <w:rsid w:val="001C388B"/>
    <w:rsid w:val="001D5B7A"/>
    <w:rsid w:val="002217A5"/>
    <w:rsid w:val="002353B3"/>
    <w:rsid w:val="00280287"/>
    <w:rsid w:val="002810F3"/>
    <w:rsid w:val="00292068"/>
    <w:rsid w:val="002D1CCD"/>
    <w:rsid w:val="00304664"/>
    <w:rsid w:val="00326FAC"/>
    <w:rsid w:val="00355250"/>
    <w:rsid w:val="004253EE"/>
    <w:rsid w:val="00433500"/>
    <w:rsid w:val="00461252"/>
    <w:rsid w:val="00482C97"/>
    <w:rsid w:val="004A72B0"/>
    <w:rsid w:val="004B5088"/>
    <w:rsid w:val="004C5BB0"/>
    <w:rsid w:val="004C7869"/>
    <w:rsid w:val="00507E9F"/>
    <w:rsid w:val="005C5D52"/>
    <w:rsid w:val="005D3A87"/>
    <w:rsid w:val="005E4CC8"/>
    <w:rsid w:val="0060673F"/>
    <w:rsid w:val="00617ACE"/>
    <w:rsid w:val="00656B1E"/>
    <w:rsid w:val="0066628B"/>
    <w:rsid w:val="00715D48"/>
    <w:rsid w:val="00723D08"/>
    <w:rsid w:val="007D3BF6"/>
    <w:rsid w:val="008C2F4E"/>
    <w:rsid w:val="00926E14"/>
    <w:rsid w:val="00984C25"/>
    <w:rsid w:val="009A3F51"/>
    <w:rsid w:val="009F20AB"/>
    <w:rsid w:val="009F4886"/>
    <w:rsid w:val="009F4C69"/>
    <w:rsid w:val="00A40AEF"/>
    <w:rsid w:val="00A50D88"/>
    <w:rsid w:val="00A56571"/>
    <w:rsid w:val="00A76CF7"/>
    <w:rsid w:val="00AB6E5C"/>
    <w:rsid w:val="00B156D1"/>
    <w:rsid w:val="00B62E55"/>
    <w:rsid w:val="00B637D4"/>
    <w:rsid w:val="00B71D89"/>
    <w:rsid w:val="00B97861"/>
    <w:rsid w:val="00C65A46"/>
    <w:rsid w:val="00CE4A6A"/>
    <w:rsid w:val="00D9096E"/>
    <w:rsid w:val="00EA77A4"/>
    <w:rsid w:val="00EB63AF"/>
    <w:rsid w:val="00ED4013"/>
    <w:rsid w:val="00EE0691"/>
    <w:rsid w:val="00F57EB4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8C51"/>
  <w15:docId w15:val="{0A82DF82-1656-4F60-B818-87C965E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2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D3BF6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43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500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482C97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</dc:creator>
  <cp:lastModifiedBy>Учетная запись Майкрософт</cp:lastModifiedBy>
  <cp:revision>3</cp:revision>
  <cp:lastPrinted>2022-09-17T13:18:00Z</cp:lastPrinted>
  <dcterms:created xsi:type="dcterms:W3CDTF">2023-03-14T07:33:00Z</dcterms:created>
  <dcterms:modified xsi:type="dcterms:W3CDTF">2023-04-03T07:23:00Z</dcterms:modified>
</cp:coreProperties>
</file>